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1908"/>
        <w:gridCol w:w="180"/>
        <w:gridCol w:w="8100"/>
      </w:tblGrid>
      <w:tr w:rsidR="00434BDE" w:rsidRPr="006C0986" w:rsidTr="00873A7E">
        <w:tc>
          <w:tcPr>
            <w:tcW w:w="10188" w:type="dxa"/>
            <w:gridSpan w:val="3"/>
            <w:shd w:val="clear" w:color="auto" w:fill="auto"/>
          </w:tcPr>
          <w:p w:rsidR="00434BDE" w:rsidRPr="00991BC0" w:rsidRDefault="00D13CF4" w:rsidP="00873A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Chef.fe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Bureau de l’analyse financière sectorielle </w:t>
            </w:r>
            <w:r w:rsidR="00434BD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34BDE" w:rsidRPr="006C0986" w:rsidRDefault="00434BDE" w:rsidP="00873A7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DE" w:rsidRPr="00991BC0" w:rsidRDefault="00434BDE" w:rsidP="00873A7E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 xml:space="preserve">Poste n° – </w:t>
            </w: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w:t>POLE DIRECTION GENERALE</w: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135B33">
              <w:rPr>
                <w:rFonts w:ascii="Calibri" w:hAnsi="Calibri" w:cs="Calibri"/>
                <w:noProof/>
                <w:sz w:val="22"/>
                <w:szCs w:val="22"/>
              </w:rPr>
              <w:t xml:space="preserve">DIRECTION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DES FINANCES</w:t>
            </w: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BDE" w:rsidRPr="00991BC0" w:rsidRDefault="00434BDE" w:rsidP="00873A7E">
            <w:pPr>
              <w:shd w:val="clear" w:color="auto" w:fill="FFFFFF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>Classification</w:t>
            </w:r>
          </w:p>
        </w:tc>
        <w:tc>
          <w:tcPr>
            <w:tcW w:w="8100" w:type="dxa"/>
            <w:tcBorders>
              <w:top w:val="single" w:sz="4" w:space="0" w:color="auto"/>
            </w:tcBorders>
            <w:shd w:val="clear" w:color="auto" w:fill="auto"/>
          </w:tcPr>
          <w:p w:rsidR="00434BDE" w:rsidRPr="00991BC0" w:rsidRDefault="00434BDE" w:rsidP="00873A7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>Emploi-type : analyste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>Filière : administrative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 xml:space="preserve">Poste de catégorie </w:t>
            </w: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w:t>A</w: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relevant du cadre d’emplois des </w:t>
            </w: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w:t>Attachés territoriaux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>Lieu d’affectation : Bobigny – immeuble Européen 2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 xml:space="preserve">Fonction d’encadrement : </w:t>
            </w: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w:t>Non</w: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F05E22">
              <w:rPr>
                <w:rFonts w:ascii="Calibri" w:hAnsi="Calibri" w:cs="Calibri"/>
                <w:sz w:val="22"/>
                <w:szCs w:val="22"/>
              </w:rPr>
              <w:t xml:space="preserve">Prime + NBI 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Cotation de poste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Chef-fe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Bureau</w:t>
            </w:r>
          </w:p>
          <w:p w:rsidR="00434BDE" w:rsidRPr="00991BC0" w:rsidRDefault="00434BDE" w:rsidP="00873A7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>Quotité de travail : 100 %</w:t>
            </w: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9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DE" w:rsidRPr="00991BC0" w:rsidRDefault="00434BDE" w:rsidP="00873A7E">
            <w:pPr>
              <w:shd w:val="clear" w:color="auto" w:fill="FFFFFF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>Environnement du poste de travail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:rsidR="00434BDE" w:rsidRPr="00991BC0" w:rsidRDefault="00434BDE" w:rsidP="00873A7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>Direction </w:t>
            </w:r>
            <w:r w:rsidRPr="00135B3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135B33">
              <w:rPr>
                <w:rFonts w:ascii="Calibri" w:hAnsi="Calibri" w:cs="Calibri"/>
                <w:noProof/>
                <w:sz w:val="22"/>
                <w:szCs w:val="22"/>
              </w:rPr>
              <w:t xml:space="preserve">DIRECTION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DES FINANCES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 xml:space="preserve">Service : </w:t>
            </w: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w:t xml:space="preserve">SERVICE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DU BUDGET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 xml:space="preserve">Bureau : </w:t>
            </w:r>
            <w:r>
              <w:rPr>
                <w:rFonts w:ascii="Calibri" w:hAnsi="Calibri" w:cs="Calibri"/>
                <w:sz w:val="22"/>
                <w:szCs w:val="22"/>
              </w:rPr>
              <w:t>Bureau de l’analyse financière sectorielle</w:t>
            </w: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DE" w:rsidRPr="00991BC0" w:rsidRDefault="00434BDE" w:rsidP="00873A7E">
            <w:pPr>
              <w:shd w:val="clear" w:color="auto" w:fill="FFFFFF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>Position du poste dans l’organisation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DE" w:rsidRPr="00991BC0" w:rsidRDefault="00434BDE" w:rsidP="00873A7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>Supérieur hiérarchique direct </w:t>
            </w:r>
            <w:r w:rsidRPr="0057565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575652">
              <w:rPr>
                <w:rFonts w:ascii="Calibri" w:hAnsi="Calibri" w:cs="Calibri"/>
                <w:noProof/>
                <w:sz w:val="22"/>
                <w:szCs w:val="22"/>
              </w:rPr>
              <w:t xml:space="preserve">Chef.fe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du Service du Budget</w:t>
            </w: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BDE" w:rsidRPr="00991BC0" w:rsidRDefault="00434BDE" w:rsidP="00873A7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81"/>
            </w:tblGrid>
            <w:tr w:rsidR="00434BDE" w:rsidRPr="00991BC0" w:rsidTr="00873A7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34BDE" w:rsidRPr="00991BC0" w:rsidRDefault="00434BDE" w:rsidP="00434BDE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91BC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Raison d’être du poste : </w:t>
                  </w:r>
                </w:p>
              </w:tc>
              <w:tc>
                <w:tcPr>
                  <w:tcW w:w="0" w:type="auto"/>
                  <w:vAlign w:val="center"/>
                </w:tcPr>
                <w:p w:rsidR="00434BDE" w:rsidRPr="00991BC0" w:rsidRDefault="00434BDE" w:rsidP="00873A7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34BDE" w:rsidRPr="00991BC0" w:rsidTr="00873A7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34BDE" w:rsidRPr="00991BC0" w:rsidRDefault="00434BDE" w:rsidP="00D13CF4">
                  <w:pPr>
                    <w:spacing w:after="160" w:line="259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34B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Encadrer le Bureau de l'analyse budgétaire sectorielle. </w:t>
                  </w:r>
                </w:p>
              </w:tc>
              <w:tc>
                <w:tcPr>
                  <w:tcW w:w="0" w:type="auto"/>
                  <w:vAlign w:val="center"/>
                </w:tcPr>
                <w:p w:rsidR="00434BDE" w:rsidRPr="00991BC0" w:rsidRDefault="00434BDE" w:rsidP="00873A7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434BDE" w:rsidRPr="00991BC0" w:rsidRDefault="00434BDE" w:rsidP="00873A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BDE" w:rsidRPr="00991BC0" w:rsidRDefault="00434BDE" w:rsidP="00873A7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9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DE" w:rsidRPr="00991BC0" w:rsidRDefault="00434BDE" w:rsidP="00873A7E">
            <w:pPr>
              <w:shd w:val="clear" w:color="auto" w:fill="FFFFFF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>Missions principales: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BDE" w:rsidRPr="00434BDE" w:rsidRDefault="00434BDE" w:rsidP="00434BD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4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Assurer l'encadrement des analyste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 budgétaires</w:t>
            </w:r>
          </w:p>
          <w:p w:rsidR="00434BDE" w:rsidRPr="00434BDE" w:rsidRDefault="00434BDE" w:rsidP="00434BD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4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Conduire le dialogue budgétaire avec les autres directions</w:t>
            </w:r>
          </w:p>
          <w:p w:rsidR="00434BDE" w:rsidRPr="00434BDE" w:rsidRDefault="00434BDE" w:rsidP="00434BD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4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Contribuer au travail en commun avec les autres services de la direction et en particulier avec le contrôle de gestion</w:t>
            </w:r>
          </w:p>
          <w:p w:rsidR="00434BDE" w:rsidRPr="00434BDE" w:rsidRDefault="00434BDE" w:rsidP="00434BD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4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Participer à la préparation des documents budgétaires</w:t>
            </w:r>
          </w:p>
          <w:p w:rsidR="00434BDE" w:rsidRPr="00434BDE" w:rsidRDefault="00434BDE" w:rsidP="00434BD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4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Participer au suivi des politiques contractuelles</w:t>
            </w:r>
          </w:p>
          <w:p w:rsidR="00434BDE" w:rsidRPr="00434BDE" w:rsidRDefault="00434BDE" w:rsidP="00434BD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4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Piloter l'analyse budgétaire sectorielle, notamment dans le cadre de la démarche prospective, et proposer des pistes d'optimisation</w:t>
            </w:r>
          </w:p>
          <w:p w:rsidR="00434BDE" w:rsidRPr="00434BDE" w:rsidRDefault="00434BDE" w:rsidP="00434BD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34BDE" w:rsidRPr="0051700D" w:rsidRDefault="00434BDE" w:rsidP="00873A7E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4BDE" w:rsidRPr="00991BC0" w:rsidTr="00873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4BDE" w:rsidRPr="00991BC0" w:rsidRDefault="00434BDE" w:rsidP="00873A7E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DE" w:rsidRPr="0051700D" w:rsidRDefault="00434BDE" w:rsidP="00873A7E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434BDE" w:rsidRPr="0051700D" w:rsidRDefault="00434BDE" w:rsidP="00873A7E">
            <w:pPr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434BDE" w:rsidRPr="00991BC0" w:rsidRDefault="00434BDE" w:rsidP="00434BDE">
      <w:pPr>
        <w:rPr>
          <w:rFonts w:ascii="Calibri" w:hAnsi="Calibri" w:cs="Calibri"/>
          <w:sz w:val="22"/>
          <w:szCs w:val="22"/>
        </w:rPr>
      </w:pPr>
    </w:p>
    <w:p w:rsidR="00434BDE" w:rsidRPr="00991BC0" w:rsidRDefault="00434BDE" w:rsidP="00434BDE">
      <w:pPr>
        <w:rPr>
          <w:rFonts w:ascii="Calibri" w:hAnsi="Calibri" w:cs="Calibri"/>
          <w:sz w:val="22"/>
          <w:szCs w:val="22"/>
        </w:rPr>
      </w:pPr>
      <w:r w:rsidRPr="00991BC0">
        <w:rPr>
          <w:rFonts w:ascii="Calibri" w:hAnsi="Calibri" w:cs="Calibri"/>
          <w:sz w:val="22"/>
          <w:szCs w:val="22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434BDE" w:rsidRPr="00991BC0" w:rsidTr="00873A7E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DE" w:rsidRPr="00991BC0" w:rsidRDefault="00434BDE" w:rsidP="00873A7E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Pr="00991BC0">
              <w:rPr>
                <w:rFonts w:ascii="Calibri" w:hAnsi="Calibri" w:cs="Calibri"/>
                <w:b/>
                <w:sz w:val="22"/>
                <w:szCs w:val="22"/>
              </w:rPr>
              <w:t>Compétences</w:t>
            </w:r>
          </w:p>
          <w:p w:rsidR="00434BDE" w:rsidRPr="00991BC0" w:rsidRDefault="00434BDE" w:rsidP="00873A7E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 xml:space="preserve">Relationnelles </w:t>
            </w:r>
            <w:r w:rsidRPr="00991BC0">
              <w:rPr>
                <w:rFonts w:ascii="Calibri" w:hAnsi="Calibri" w:cs="Calibri"/>
                <w:b/>
                <w:noProof/>
                <w:sz w:val="22"/>
                <w:szCs w:val="22"/>
              </w:rPr>
              <w:t>et managériales</w:t>
            </w:r>
          </w:p>
          <w:tbl>
            <w:tblPr>
              <w:tblW w:w="950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89"/>
              <w:gridCol w:w="315"/>
            </w:tblGrid>
            <w:tr w:rsidR="00434BDE" w:rsidRPr="00991BC0" w:rsidTr="00873A7E">
              <w:trPr>
                <w:trHeight w:val="240"/>
              </w:trPr>
              <w:tc>
                <w:tcPr>
                  <w:tcW w:w="9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4BDE" w:rsidRPr="00434BDE" w:rsidRDefault="00434BDE" w:rsidP="00434BD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434B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Savoir constituer et animer un réseau d'échange            </w:t>
                  </w:r>
                </w:p>
                <w:p w:rsidR="00434BDE" w:rsidRPr="00434BDE" w:rsidRDefault="00434BDE" w:rsidP="00434BD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4B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-Savoir mettre en œuvre les techniques d'écoute et reformuler les demandes</w:t>
                  </w:r>
                </w:p>
                <w:p w:rsidR="00434BDE" w:rsidRPr="00434BDE" w:rsidRDefault="00434BDE" w:rsidP="00434BD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4B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-Savoir piloter, suivre et/ou contrôler les activités des agents        </w:t>
                  </w:r>
                </w:p>
                <w:p w:rsidR="00434BDE" w:rsidRPr="00434BDE" w:rsidRDefault="00434BDE" w:rsidP="00434BD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4B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-Savoir travailler en équipe           </w:t>
                  </w:r>
                </w:p>
                <w:p w:rsidR="00434BDE" w:rsidRPr="00434BDE" w:rsidRDefault="00434BDE" w:rsidP="00434BDE">
                  <w:pPr>
                    <w:ind w:left="720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  <w:tr w:rsidR="00434BDE" w:rsidRPr="00991BC0" w:rsidTr="00873A7E">
              <w:trPr>
                <w:trHeight w:val="240"/>
              </w:trPr>
              <w:tc>
                <w:tcPr>
                  <w:tcW w:w="9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4BDE" w:rsidRPr="00434BDE" w:rsidRDefault="00434BDE" w:rsidP="00873A7E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highlight w:val="cyan"/>
                    </w:rPr>
                  </w:pPr>
                </w:p>
              </w:tc>
            </w:tr>
            <w:tr w:rsidR="00434BDE" w:rsidRPr="00434BDE" w:rsidTr="00873A7E">
              <w:trPr>
                <w:gridAfter w:val="1"/>
                <w:wAfter w:w="315" w:type="dxa"/>
                <w:trHeight w:val="172"/>
              </w:trPr>
              <w:tc>
                <w:tcPr>
                  <w:tcW w:w="9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4BDE" w:rsidRPr="00434BDE" w:rsidRDefault="00434BDE" w:rsidP="00873A7E">
                  <w:pPr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 w:rsidRPr="00434B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Organisationnelles</w:t>
                  </w:r>
                </w:p>
                <w:p w:rsidR="00434BDE" w:rsidRPr="00434BDE" w:rsidRDefault="00434BDE" w:rsidP="00434BD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Pr="00434B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Savoir alerter ses interlocuteurs et/ou sa ligne hiérarchique des aléas, contraintes et difficultés    </w:t>
                  </w:r>
                </w:p>
                <w:p w:rsidR="00434BDE" w:rsidRPr="00434BDE" w:rsidRDefault="00434BDE" w:rsidP="00434BD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4B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Savoir apprécier les logiques et les contraintes des autres services     </w:t>
                  </w:r>
                </w:p>
                <w:p w:rsidR="00434BDE" w:rsidRPr="00434BDE" w:rsidRDefault="00434BDE" w:rsidP="00434BD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4B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-Savoir diffuser de l'information de manière ascendante, descendante, transversale, en interne et/ou en externe         </w:t>
                  </w:r>
                </w:p>
                <w:p w:rsidR="00434BDE" w:rsidRPr="00434BDE" w:rsidRDefault="00434BDE" w:rsidP="00434BD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4B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-Savoir organiser le travail en fonction des objectifs, du calendrier et de la charge de travail     </w:t>
                  </w:r>
                </w:p>
                <w:p w:rsidR="00434BDE" w:rsidRPr="00434BDE" w:rsidRDefault="00434BDE" w:rsidP="00434BDE">
                  <w:pPr>
                    <w:spacing w:after="160" w:line="259" w:lineRule="auto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434BDE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-Savoir présenter des résultats d'études/travaux de manière pédagogue et communicante    </w:t>
                  </w:r>
                </w:p>
                <w:p w:rsidR="00434BDE" w:rsidRPr="00434BDE" w:rsidRDefault="00434BDE" w:rsidP="00434BDE">
                  <w:pPr>
                    <w:spacing w:before="120"/>
                    <w:ind w:left="714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434BDE" w:rsidRDefault="00434BDE" w:rsidP="00873A7E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>Techniques</w:t>
            </w:r>
          </w:p>
          <w:p w:rsidR="00434BDE" w:rsidRPr="00434BDE" w:rsidRDefault="00434BDE" w:rsidP="00434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DE">
              <w:rPr>
                <w:rFonts w:asciiTheme="minorHAnsi" w:hAnsiTheme="minorHAnsi" w:cstheme="minorHAnsi"/>
                <w:sz w:val="22"/>
                <w:szCs w:val="22"/>
              </w:rPr>
              <w:t>-Connaître les procédures de comptabilité publique ou les règles budgétaires</w:t>
            </w:r>
          </w:p>
          <w:p w:rsidR="00434BDE" w:rsidRPr="00434BDE" w:rsidRDefault="00434BDE" w:rsidP="00434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DE">
              <w:rPr>
                <w:rFonts w:asciiTheme="minorHAnsi" w:hAnsiTheme="minorHAnsi" w:cstheme="minorHAnsi"/>
                <w:sz w:val="22"/>
                <w:szCs w:val="22"/>
              </w:rPr>
              <w:t xml:space="preserve">-Savoir apporter des réponses, une expertise sur les dossiers traités       </w:t>
            </w:r>
          </w:p>
          <w:p w:rsidR="00434BDE" w:rsidRPr="00434BDE" w:rsidRDefault="00434BDE" w:rsidP="00434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DE">
              <w:rPr>
                <w:rFonts w:asciiTheme="minorHAnsi" w:hAnsiTheme="minorHAnsi" w:cstheme="minorHAnsi"/>
                <w:sz w:val="22"/>
                <w:szCs w:val="22"/>
              </w:rPr>
              <w:t xml:space="preserve">-Savoir concevoir et gérer des tableaux de bord des activités financières     </w:t>
            </w:r>
          </w:p>
          <w:p w:rsidR="00434BDE" w:rsidRPr="00434BDE" w:rsidRDefault="00434BDE" w:rsidP="00434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DE">
              <w:rPr>
                <w:rFonts w:asciiTheme="minorHAnsi" w:hAnsiTheme="minorHAnsi" w:cstheme="minorHAnsi"/>
                <w:sz w:val="22"/>
                <w:szCs w:val="22"/>
              </w:rPr>
              <w:t xml:space="preserve">-Savoir formuler des avis et rédiger des rapports/notes d'aide à la décision    </w:t>
            </w:r>
          </w:p>
          <w:p w:rsidR="00434BDE" w:rsidRPr="00434BDE" w:rsidRDefault="00434BDE" w:rsidP="00434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DE">
              <w:rPr>
                <w:rFonts w:asciiTheme="minorHAnsi" w:hAnsiTheme="minorHAnsi" w:cstheme="minorHAnsi"/>
                <w:sz w:val="22"/>
                <w:szCs w:val="22"/>
              </w:rPr>
              <w:t xml:space="preserve">-Savoir utiliser les logiciels spécialisés dans le domaine d'intervention       </w:t>
            </w:r>
          </w:p>
          <w:p w:rsidR="00434BDE" w:rsidRPr="00434BDE" w:rsidRDefault="00434BDE" w:rsidP="00434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DE">
              <w:rPr>
                <w:rFonts w:asciiTheme="minorHAnsi" w:hAnsiTheme="minorHAnsi" w:cstheme="minorHAnsi"/>
                <w:sz w:val="22"/>
                <w:szCs w:val="22"/>
              </w:rPr>
              <w:t xml:space="preserve">- Savoir utiliser les logiciels spécialisés dans le domaine d'intervention                                   </w:t>
            </w:r>
          </w:p>
          <w:p w:rsidR="00434BDE" w:rsidRPr="00991BC0" w:rsidRDefault="00434BDE" w:rsidP="00434BDE">
            <w:pPr>
              <w:spacing w:before="120"/>
              <w:ind w:left="714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434BDE" w:rsidRPr="00991BC0" w:rsidTr="00873A7E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4BDE" w:rsidRPr="009C5872" w:rsidRDefault="00434BDE" w:rsidP="00873A7E">
                  <w:pP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4BDE" w:rsidRPr="00991BC0" w:rsidTr="00873A7E">
        <w:trPr>
          <w:trHeight w:val="580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34BDE" w:rsidRPr="00991BC0" w:rsidRDefault="00434BDE" w:rsidP="00873A7E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4BDE" w:rsidRPr="00991BC0" w:rsidTr="00873A7E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BDE" w:rsidRPr="00991BC0" w:rsidRDefault="00434BDE" w:rsidP="00873A7E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 xml:space="preserve">Niveau d’études : </w: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Master 2</w:t>
            </w:r>
          </w:p>
          <w:p w:rsidR="00434BDE" w:rsidRPr="00991BC0" w:rsidRDefault="00434BDE" w:rsidP="00873A7E">
            <w:pPr>
              <w:shd w:val="clear" w:color="auto" w:fill="FFFFFF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 xml:space="preserve">Diplômes requis : </w:t>
            </w:r>
            <w:r w:rsidRPr="00991BC0">
              <w:rPr>
                <w:rFonts w:ascii="Calibri" w:hAnsi="Calibri" w:cs="Calibri"/>
                <w:sz w:val="22"/>
                <w:szCs w:val="22"/>
              </w:rPr>
              <w:t>Diplôme en finances publiques ou en gestion des collectivités</w:t>
            </w:r>
          </w:p>
          <w:p w:rsidR="00434BDE" w:rsidRPr="00991BC0" w:rsidRDefault="00434BDE" w:rsidP="00873A7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 xml:space="preserve">Expérience (s) professionnelle(s) sur un poste similaire 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6985" t="6985" r="12065" b="11430"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Souhaitée(s)  </w:t>
            </w: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7620" t="6985" r="11430" b="11430"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8" o:spid="_x0000_s1027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Requise(s)</w:t>
            </w:r>
          </w:p>
        </w:tc>
      </w:tr>
      <w:tr w:rsidR="00434BDE" w:rsidRPr="00991BC0" w:rsidTr="00873A7E">
        <w:tc>
          <w:tcPr>
            <w:tcW w:w="10188" w:type="dxa"/>
            <w:gridSpan w:val="2"/>
            <w:tcBorders>
              <w:bottom w:val="nil"/>
            </w:tcBorders>
            <w:shd w:val="clear" w:color="auto" w:fill="auto"/>
          </w:tcPr>
          <w:p w:rsidR="00434BDE" w:rsidRPr="00991BC0" w:rsidRDefault="00434BDE" w:rsidP="00873A7E">
            <w:pPr>
              <w:shd w:val="clear" w:color="auto" w:fill="FFFFFF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91BC0">
              <w:rPr>
                <w:rFonts w:ascii="Calibri" w:hAnsi="Calibri" w:cs="Calibri"/>
                <w:b/>
                <w:sz w:val="22"/>
                <w:szCs w:val="22"/>
              </w:rPr>
              <w:t xml:space="preserve">Caractéristiques principales liées au poste </w:t>
            </w:r>
          </w:p>
        </w:tc>
      </w:tr>
      <w:tr w:rsidR="00434BDE" w:rsidRPr="00991BC0" w:rsidTr="00873A7E">
        <w:tc>
          <w:tcPr>
            <w:tcW w:w="5148" w:type="dxa"/>
            <w:tcBorders>
              <w:top w:val="nil"/>
              <w:right w:val="nil"/>
            </w:tcBorders>
            <w:shd w:val="clear" w:color="auto" w:fill="auto"/>
          </w:tcPr>
          <w:p w:rsidR="00434BDE" w:rsidRPr="00991BC0" w:rsidRDefault="00434BDE" w:rsidP="00873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6985" t="9525" r="12065" b="8890"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7" o:spid="_x0000_s1028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Horaires spécifiques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6985" t="8255" r="12065" b="10160"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6" o:spid="_x0000_s1029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Permis de conduire obligatoire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6985" t="6985" r="12065" b="11430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5" o:spid="_x0000_s1030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Déplacements province et étranger</w:t>
            </w:r>
          </w:p>
          <w:p w:rsidR="00434BDE" w:rsidRPr="00991BC0" w:rsidRDefault="00434BDE" w:rsidP="00873A7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300" cy="114935"/>
                      <wp:effectExtent l="6985" t="5715" r="12065" b="12700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4" o:spid="_x0000_s1031" type="#_x0000_t202" style="width:9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Astreintes</w:t>
            </w:r>
          </w:p>
        </w:tc>
        <w:tc>
          <w:tcPr>
            <w:tcW w:w="5040" w:type="dxa"/>
            <w:tcBorders>
              <w:top w:val="nil"/>
              <w:left w:val="nil"/>
            </w:tcBorders>
            <w:shd w:val="clear" w:color="auto" w:fill="auto"/>
          </w:tcPr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935" cy="114935"/>
                      <wp:effectExtent l="8890" t="9525" r="9525" b="8890"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3" o:spid="_x0000_s1032" type="#_x0000_t202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Logement de fonction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935" cy="114935"/>
                      <wp:effectExtent l="8890" t="8255" r="9525" b="10160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2" o:spid="_x0000_s1033" type="#_x0000_t202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Vaccins obligatoires</w:t>
            </w:r>
          </w:p>
          <w:p w:rsidR="00434BDE" w:rsidRPr="00991BC0" w:rsidRDefault="00434BDE" w:rsidP="00873A7E">
            <w:pPr>
              <w:ind w:left="794" w:hanging="794"/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4935" cy="114935"/>
                      <wp:effectExtent l="8890" t="6985" r="9525" b="11430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BDE" w:rsidRPr="003A443E" w:rsidRDefault="00434BDE" w:rsidP="00434B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1" o:spid="_x0000_s1034" type="#_x0000_t202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">
                      <v:textbox inset="1mm,0,1mm,0">
                        <w:txbxContent>
                          <w:p w:rsidR="00434BDE" w:rsidRPr="003A443E" w:rsidRDefault="00434BDE" w:rsidP="00434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BC0">
              <w:rPr>
                <w:rFonts w:ascii="Calibri" w:hAnsi="Calibri" w:cs="Calibri"/>
                <w:sz w:val="22"/>
                <w:szCs w:val="22"/>
              </w:rPr>
              <w:t xml:space="preserve"> Port d’une tenue de travail obligatoire</w:t>
            </w:r>
          </w:p>
          <w:p w:rsidR="00434BDE" w:rsidRPr="00991BC0" w:rsidRDefault="00434BDE" w:rsidP="00873A7E">
            <w:pPr>
              <w:rPr>
                <w:rFonts w:ascii="Calibri" w:hAnsi="Calibri" w:cs="Calibri"/>
                <w:sz w:val="22"/>
                <w:szCs w:val="22"/>
              </w:rPr>
            </w:pPr>
            <w:r w:rsidRPr="00991BC0">
              <w:rPr>
                <w:rFonts w:ascii="Calibri" w:hAnsi="Calibri" w:cs="Calibri"/>
                <w:sz w:val="22"/>
                <w:szCs w:val="22"/>
              </w:rPr>
              <w:t xml:space="preserve">Autre caractéristique : </w:t>
            </w:r>
          </w:p>
        </w:tc>
      </w:tr>
    </w:tbl>
    <w:p w:rsidR="004A1045" w:rsidRDefault="00A100E8"/>
    <w:sectPr w:rsidR="004A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01B8"/>
    <w:multiLevelType w:val="hybridMultilevel"/>
    <w:tmpl w:val="1E0AE738"/>
    <w:lvl w:ilvl="0" w:tplc="2758B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6785836"/>
    <w:multiLevelType w:val="hybridMultilevel"/>
    <w:tmpl w:val="D0F03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DE"/>
    <w:rsid w:val="00434BDE"/>
    <w:rsid w:val="00945246"/>
    <w:rsid w:val="00950868"/>
    <w:rsid w:val="00A00D6A"/>
    <w:rsid w:val="00A100E8"/>
    <w:rsid w:val="00D13CF4"/>
    <w:rsid w:val="00E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1F2A-1FC0-4C67-AA8C-A0AC4E8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Roth</dc:creator>
  <cp:keywords/>
  <dc:description/>
  <cp:lastModifiedBy>Agathe Roth</cp:lastModifiedBy>
  <cp:revision>2</cp:revision>
  <cp:lastPrinted>2024-06-03T13:20:00Z</cp:lastPrinted>
  <dcterms:created xsi:type="dcterms:W3CDTF">2024-06-03T13:22:00Z</dcterms:created>
  <dcterms:modified xsi:type="dcterms:W3CDTF">2024-06-03T13:22:00Z</dcterms:modified>
</cp:coreProperties>
</file>