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8774" w14:textId="18F9540B" w:rsidR="004E4EB1" w:rsidRDefault="004E4EB1" w:rsidP="005E3785">
      <w:pPr>
        <w:spacing w:before="120"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5589BF8" wp14:editId="136452DC">
            <wp:simplePos x="0" y="0"/>
            <wp:positionH relativeFrom="margin">
              <wp:align>left</wp:align>
            </wp:positionH>
            <wp:positionV relativeFrom="paragraph">
              <wp:posOffset>-729615</wp:posOffset>
            </wp:positionV>
            <wp:extent cx="1597180" cy="1190625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1A3D8" w14:textId="77777777" w:rsidR="004E4EB1" w:rsidRPr="004E4EB1" w:rsidRDefault="004E4EB1" w:rsidP="005E3785">
      <w:pPr>
        <w:spacing w:before="120" w:after="0"/>
        <w:rPr>
          <w:sz w:val="12"/>
        </w:rPr>
      </w:pPr>
    </w:p>
    <w:p w14:paraId="176FCB8F" w14:textId="7B27ED8B" w:rsidR="00E77A13" w:rsidRPr="009C59E6" w:rsidRDefault="000A19DE" w:rsidP="00150564">
      <w:pPr>
        <w:spacing w:before="120" w:after="240"/>
        <w:jc w:val="center"/>
        <w:rPr>
          <w:rFonts w:ascii="Arial" w:hAnsi="Arial" w:cs="Arial"/>
          <w:sz w:val="2"/>
        </w:rPr>
      </w:pPr>
      <w:proofErr w:type="spellStart"/>
      <w:r>
        <w:rPr>
          <w:rFonts w:ascii="Arial" w:hAnsi="Arial" w:cs="Arial"/>
          <w:b/>
          <w:sz w:val="28"/>
          <w:szCs w:val="28"/>
        </w:rPr>
        <w:t>Chef·fe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07713D">
        <w:rPr>
          <w:rFonts w:ascii="Arial" w:hAnsi="Arial" w:cs="Arial"/>
          <w:b/>
          <w:sz w:val="28"/>
          <w:szCs w:val="28"/>
        </w:rPr>
        <w:t>du bureau des affaires générales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E77A13" w14:paraId="6D255AB9" w14:textId="77777777" w:rsidTr="009C59E6">
        <w:tc>
          <w:tcPr>
            <w:tcW w:w="9918" w:type="dxa"/>
            <w:gridSpan w:val="2"/>
            <w:vAlign w:val="center"/>
          </w:tcPr>
          <w:p w14:paraId="36E0E7B2" w14:textId="563F2026" w:rsidR="00E77A13" w:rsidRPr="005F6259" w:rsidRDefault="005F6259" w:rsidP="00150564">
            <w:pPr>
              <w:spacing w:before="120" w:after="120"/>
              <w:rPr>
                <w:rFonts w:ascii="Arial" w:hAnsi="Arial" w:cs="Arial"/>
                <w:b/>
              </w:rPr>
            </w:pPr>
            <w:r w:rsidRPr="005F6259">
              <w:rPr>
                <w:rFonts w:ascii="Arial" w:hAnsi="Arial" w:cs="Arial"/>
                <w:b/>
                <w:color w:val="000000"/>
                <w:lang w:eastAsia="fr-FR"/>
              </w:rPr>
              <w:t xml:space="preserve">Pôle </w:t>
            </w:r>
            <w:r w:rsidR="007A7C06">
              <w:rPr>
                <w:rFonts w:ascii="Arial" w:hAnsi="Arial" w:cs="Arial"/>
                <w:b/>
                <w:color w:val="000000"/>
                <w:lang w:eastAsia="fr-FR"/>
              </w:rPr>
              <w:t>ressources et stratégies transversales</w:t>
            </w:r>
            <w:r w:rsidRPr="005F6259">
              <w:rPr>
                <w:rFonts w:ascii="Arial" w:hAnsi="Arial" w:cs="Arial"/>
                <w:b/>
                <w:color w:val="000000"/>
              </w:rPr>
              <w:t xml:space="preserve"> – </w:t>
            </w:r>
            <w:r w:rsidRPr="005F6259">
              <w:rPr>
                <w:rFonts w:ascii="Arial" w:hAnsi="Arial" w:cs="Arial"/>
                <w:b/>
                <w:color w:val="000000"/>
                <w:lang w:eastAsia="fr-FR"/>
              </w:rPr>
              <w:t>D</w:t>
            </w:r>
            <w:r w:rsidR="00BA7D75">
              <w:rPr>
                <w:rFonts w:ascii="Arial" w:hAnsi="Arial" w:cs="Arial"/>
                <w:b/>
                <w:color w:val="000000"/>
                <w:lang w:eastAsia="fr-FR"/>
              </w:rPr>
              <w:t xml:space="preserve">irection </w:t>
            </w:r>
            <w:r w:rsidR="007A7C06">
              <w:rPr>
                <w:rFonts w:ascii="Arial" w:hAnsi="Arial" w:cs="Arial"/>
                <w:b/>
                <w:color w:val="000000"/>
                <w:lang w:eastAsia="fr-FR"/>
              </w:rPr>
              <w:t>de la communication</w:t>
            </w:r>
          </w:p>
        </w:tc>
      </w:tr>
      <w:tr w:rsidR="00E77A13" w14:paraId="211587CD" w14:textId="77777777" w:rsidTr="009C59E6">
        <w:tc>
          <w:tcPr>
            <w:tcW w:w="2263" w:type="dxa"/>
            <w:vAlign w:val="center"/>
          </w:tcPr>
          <w:p w14:paraId="4D165ADA" w14:textId="77777777" w:rsidR="00E77A13" w:rsidRPr="00500996" w:rsidRDefault="00E77A13" w:rsidP="000A19DE">
            <w:pPr>
              <w:spacing w:before="120"/>
              <w:rPr>
                <w:rFonts w:ascii="Arial" w:hAnsi="Arial" w:cs="Arial"/>
                <w:b/>
              </w:rPr>
            </w:pPr>
            <w:r w:rsidRPr="00500996">
              <w:rPr>
                <w:rFonts w:ascii="Arial" w:hAnsi="Arial" w:cs="Arial"/>
                <w:b/>
                <w:color w:val="28367F"/>
              </w:rPr>
              <w:t>Classification</w:t>
            </w:r>
          </w:p>
        </w:tc>
        <w:tc>
          <w:tcPr>
            <w:tcW w:w="7655" w:type="dxa"/>
            <w:vAlign w:val="center"/>
          </w:tcPr>
          <w:p w14:paraId="674EBD38" w14:textId="77777777" w:rsidR="00500996" w:rsidRPr="00500996" w:rsidRDefault="00500996" w:rsidP="00150564">
            <w:pPr>
              <w:spacing w:before="120" w:after="120"/>
              <w:jc w:val="both"/>
              <w:rPr>
                <w:rFonts w:ascii="Arial" w:hAnsi="Arial" w:cs="Arial"/>
                <w:b/>
                <w:color w:val="28367F"/>
              </w:rPr>
            </w:pPr>
            <w:proofErr w:type="spellStart"/>
            <w:r>
              <w:rPr>
                <w:rFonts w:ascii="Arial" w:hAnsi="Arial" w:cs="Arial"/>
                <w:b/>
                <w:color w:val="28367F"/>
              </w:rPr>
              <w:t>Eléments</w:t>
            </w:r>
            <w:proofErr w:type="spellEnd"/>
            <w:r>
              <w:rPr>
                <w:rFonts w:ascii="Arial" w:hAnsi="Arial" w:cs="Arial"/>
                <w:b/>
                <w:color w:val="28367F"/>
              </w:rPr>
              <w:t xml:space="preserve"> administratifs du</w:t>
            </w:r>
            <w:r w:rsidRPr="00500996">
              <w:rPr>
                <w:rFonts w:ascii="Arial" w:hAnsi="Arial" w:cs="Arial"/>
                <w:b/>
                <w:color w:val="28367F"/>
              </w:rPr>
              <w:t xml:space="preserve"> poste </w:t>
            </w:r>
          </w:p>
          <w:p w14:paraId="52BDF3C5" w14:textId="0B2DAC3A" w:rsidR="00E77A13" w:rsidRDefault="00E77A13" w:rsidP="0015056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5" w:hanging="284"/>
              <w:jc w:val="both"/>
              <w:rPr>
                <w:rFonts w:ascii="Arial" w:hAnsi="Arial" w:cs="Arial"/>
              </w:rPr>
            </w:pPr>
            <w:r w:rsidRPr="00E77A13">
              <w:rPr>
                <w:rFonts w:ascii="Arial" w:hAnsi="Arial" w:cs="Arial"/>
              </w:rPr>
              <w:t>Filière : administrative</w:t>
            </w:r>
          </w:p>
          <w:p w14:paraId="69990A5A" w14:textId="77777777" w:rsidR="007A7C06" w:rsidRPr="007A7C06" w:rsidRDefault="00E77A13" w:rsidP="0015056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Catégorie et cadre d’emploi : </w:t>
            </w:r>
            <w:r w:rsidR="007A7C06" w:rsidRPr="009F044F">
              <w:rPr>
                <w:rFonts w:ascii="Arial" w:hAnsi="Arial" w:cs="Arial"/>
                <w:color w:val="000000"/>
              </w:rPr>
              <w:t xml:space="preserve">Catégorie </w:t>
            </w:r>
            <w:r w:rsidR="007A7C06">
              <w:rPr>
                <w:rFonts w:ascii="Arial" w:hAnsi="Arial" w:cs="Arial"/>
                <w:color w:val="000000"/>
                <w:lang w:eastAsia="fr-FR"/>
              </w:rPr>
              <w:t>A</w:t>
            </w:r>
            <w:r w:rsidR="007A7C06" w:rsidRPr="009F044F">
              <w:rPr>
                <w:rFonts w:ascii="Arial" w:hAnsi="Arial" w:cs="Arial"/>
                <w:color w:val="000000"/>
              </w:rPr>
              <w:t xml:space="preserve"> relevant du cadre d’emplois des </w:t>
            </w:r>
            <w:r w:rsidR="007A7C06">
              <w:rPr>
                <w:rFonts w:ascii="Arial" w:hAnsi="Arial" w:cs="Arial"/>
                <w:color w:val="000000"/>
                <w:lang w:eastAsia="fr-FR"/>
              </w:rPr>
              <w:t>attachés</w:t>
            </w:r>
            <w:r w:rsidR="007A7C06" w:rsidRPr="009F044F">
              <w:rPr>
                <w:rFonts w:ascii="Arial" w:hAnsi="Arial" w:cs="Arial"/>
                <w:color w:val="000000"/>
                <w:lang w:eastAsia="fr-FR"/>
              </w:rPr>
              <w:t xml:space="preserve"> territoriaux</w:t>
            </w:r>
          </w:p>
          <w:p w14:paraId="45E34168" w14:textId="4427A39C" w:rsidR="00F95A5F" w:rsidRPr="0007713D" w:rsidRDefault="00F95A5F" w:rsidP="0015056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5" w:hanging="284"/>
              <w:jc w:val="both"/>
              <w:rPr>
                <w:rFonts w:ascii="Arial" w:hAnsi="Arial" w:cs="Arial"/>
              </w:rPr>
            </w:pPr>
            <w:r w:rsidRPr="0007713D">
              <w:rPr>
                <w:rFonts w:ascii="Arial" w:hAnsi="Arial" w:cs="Arial"/>
              </w:rPr>
              <w:t>Fonction d’encadrement :</w:t>
            </w:r>
            <w:r w:rsidR="000A19DE" w:rsidRPr="0007713D">
              <w:rPr>
                <w:rFonts w:ascii="Arial" w:hAnsi="Arial" w:cs="Arial"/>
              </w:rPr>
              <w:t> </w:t>
            </w:r>
            <w:r w:rsidR="0007713D" w:rsidRPr="0007713D">
              <w:rPr>
                <w:rFonts w:ascii="Arial" w:hAnsi="Arial" w:cs="Arial"/>
              </w:rPr>
              <w:t>oui</w:t>
            </w:r>
          </w:p>
          <w:p w14:paraId="544F4B0F" w14:textId="704CD1FF" w:rsidR="00500996" w:rsidRPr="003309DC" w:rsidRDefault="00500996" w:rsidP="0015056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5" w:hanging="284"/>
              <w:jc w:val="both"/>
              <w:rPr>
                <w:rFonts w:ascii="Arial" w:hAnsi="Arial" w:cs="Arial"/>
              </w:rPr>
            </w:pPr>
            <w:r w:rsidRPr="003309DC">
              <w:rPr>
                <w:rFonts w:ascii="Arial" w:hAnsi="Arial" w:cs="Arial"/>
              </w:rPr>
              <w:t>Prime + NBI :</w:t>
            </w:r>
            <w:r w:rsidR="0007713D" w:rsidRPr="003309DC">
              <w:rPr>
                <w:rFonts w:ascii="Arial" w:hAnsi="Arial" w:cs="Arial"/>
              </w:rPr>
              <w:t xml:space="preserve"> NBI encadrement</w:t>
            </w:r>
          </w:p>
          <w:p w14:paraId="00FF67CD" w14:textId="5885F961" w:rsidR="00500996" w:rsidRDefault="00500996" w:rsidP="0015056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Quotité de travail : 100%</w:t>
            </w:r>
          </w:p>
          <w:p w14:paraId="1EA52059" w14:textId="77777777" w:rsidR="00500996" w:rsidRPr="00500996" w:rsidRDefault="00500996" w:rsidP="00150564">
            <w:pPr>
              <w:spacing w:before="120" w:after="120"/>
              <w:jc w:val="both"/>
              <w:rPr>
                <w:rFonts w:ascii="Arial" w:hAnsi="Arial" w:cs="Arial"/>
                <w:b/>
                <w:color w:val="28367F"/>
              </w:rPr>
            </w:pPr>
            <w:r w:rsidRPr="00500996">
              <w:rPr>
                <w:rFonts w:ascii="Arial" w:hAnsi="Arial" w:cs="Arial"/>
                <w:b/>
                <w:color w:val="28367F"/>
              </w:rPr>
              <w:t>Lieu de travail</w:t>
            </w:r>
          </w:p>
          <w:p w14:paraId="3FD6AA7C" w14:textId="77777777" w:rsidR="00F95A5F" w:rsidRDefault="00F95A5F" w:rsidP="0015056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d’affectation : Bobigny</w:t>
            </w:r>
          </w:p>
          <w:p w14:paraId="0DA86C6C" w14:textId="77777777" w:rsidR="00500996" w:rsidRPr="00F95A5F" w:rsidRDefault="00500996" w:rsidP="0015056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8367F"/>
              </w:rPr>
              <w:t>A noter</w:t>
            </w:r>
          </w:p>
          <w:p w14:paraId="61EECC03" w14:textId="4480B6A7" w:rsidR="00F95A5F" w:rsidRPr="00174B04" w:rsidRDefault="00500996" w:rsidP="0015056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Tous nos postes sont handi-accessibles</w:t>
            </w:r>
            <w:r w:rsidR="003F554C">
              <w:rPr>
                <w:rFonts w:ascii="Arial" w:hAnsi="Arial" w:cs="Arial"/>
              </w:rPr>
              <w:t>.</w:t>
            </w:r>
          </w:p>
        </w:tc>
      </w:tr>
      <w:tr w:rsidR="00E77A13" w14:paraId="0E4D8753" w14:textId="77777777" w:rsidTr="009C59E6">
        <w:tc>
          <w:tcPr>
            <w:tcW w:w="2263" w:type="dxa"/>
            <w:vAlign w:val="center"/>
          </w:tcPr>
          <w:p w14:paraId="52078EDA" w14:textId="77777777" w:rsidR="00E77A13" w:rsidRPr="00500996" w:rsidRDefault="00500996" w:rsidP="000A19DE">
            <w:pPr>
              <w:spacing w:before="120"/>
              <w:rPr>
                <w:rFonts w:ascii="Arial" w:hAnsi="Arial" w:cs="Arial"/>
                <w:b/>
                <w:color w:val="28367F"/>
              </w:rPr>
            </w:pPr>
            <w:r w:rsidRPr="00500996">
              <w:rPr>
                <w:rFonts w:ascii="Arial" w:hAnsi="Arial" w:cs="Arial"/>
                <w:b/>
                <w:color w:val="28367F"/>
              </w:rPr>
              <w:t>Environnement du poste de travail</w:t>
            </w:r>
          </w:p>
        </w:tc>
        <w:tc>
          <w:tcPr>
            <w:tcW w:w="7655" w:type="dxa"/>
          </w:tcPr>
          <w:p w14:paraId="365E2191" w14:textId="77777777" w:rsidR="007B14B1" w:rsidRPr="0094311C" w:rsidRDefault="007B14B1" w:rsidP="00150564">
            <w:pPr>
              <w:pStyle w:val="Paragraphedeliste"/>
              <w:numPr>
                <w:ilvl w:val="0"/>
                <w:numId w:val="2"/>
              </w:numPr>
              <w:spacing w:before="120" w:after="120" w:line="259" w:lineRule="auto"/>
              <w:ind w:left="319" w:hanging="284"/>
              <w:jc w:val="both"/>
              <w:rPr>
                <w:rFonts w:ascii="Arial" w:hAnsi="Arial" w:cs="Arial"/>
              </w:rPr>
            </w:pPr>
            <w:r w:rsidRPr="0094311C">
              <w:rPr>
                <w:rFonts w:ascii="Arial" w:hAnsi="Arial" w:cs="Arial"/>
              </w:rPr>
              <w:t>Pôle : ressources et stratégies transversales</w:t>
            </w:r>
          </w:p>
          <w:p w14:paraId="543A8C58" w14:textId="77777777" w:rsidR="007B14B1" w:rsidRPr="00395B39" w:rsidRDefault="007B14B1" w:rsidP="00150564">
            <w:pPr>
              <w:pStyle w:val="Paragraphedeliste"/>
              <w:numPr>
                <w:ilvl w:val="0"/>
                <w:numId w:val="2"/>
              </w:numPr>
              <w:spacing w:before="120" w:after="120" w:line="259" w:lineRule="auto"/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Direction : </w:t>
            </w:r>
            <w:r>
              <w:rPr>
                <w:rFonts w:ascii="Arial" w:hAnsi="Arial" w:cs="Arial"/>
                <w:color w:val="000000"/>
                <w:lang w:eastAsia="fr-FR"/>
              </w:rPr>
              <w:t>Communication</w:t>
            </w:r>
          </w:p>
          <w:p w14:paraId="6526EF8C" w14:textId="7DC743FC" w:rsidR="007B14B1" w:rsidRPr="00500996" w:rsidRDefault="000A19DE" w:rsidP="00150564">
            <w:pPr>
              <w:pStyle w:val="Paragraphedeliste"/>
              <w:numPr>
                <w:ilvl w:val="0"/>
                <w:numId w:val="2"/>
              </w:numPr>
              <w:spacing w:before="120" w:after="120" w:line="259" w:lineRule="auto"/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Bureau</w:t>
            </w:r>
            <w:r w:rsidR="007B14B1">
              <w:rPr>
                <w:rFonts w:ascii="Arial" w:hAnsi="Arial" w:cs="Arial"/>
                <w:color w:val="000000"/>
                <w:lang w:eastAsia="fr-FR"/>
              </w:rPr>
              <w:t xml:space="preserve"> : </w:t>
            </w:r>
            <w:r>
              <w:rPr>
                <w:rFonts w:ascii="Arial" w:hAnsi="Arial" w:cs="Arial"/>
                <w:color w:val="000000"/>
                <w:lang w:eastAsia="fr-FR"/>
              </w:rPr>
              <w:t>affaires générales</w:t>
            </w:r>
          </w:p>
          <w:p w14:paraId="0D36E721" w14:textId="4DCA674F" w:rsidR="00E77A13" w:rsidRPr="00174B04" w:rsidRDefault="007B14B1" w:rsidP="0015056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5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Composition de l’équipe : </w:t>
            </w:r>
            <w:r w:rsidR="000A19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A + 6B</w:t>
            </w:r>
          </w:p>
        </w:tc>
      </w:tr>
      <w:tr w:rsidR="00E77A13" w14:paraId="78683495" w14:textId="77777777" w:rsidTr="009C59E6">
        <w:tc>
          <w:tcPr>
            <w:tcW w:w="2263" w:type="dxa"/>
            <w:vAlign w:val="center"/>
          </w:tcPr>
          <w:p w14:paraId="4F4D46AE" w14:textId="77777777" w:rsidR="00E77A13" w:rsidRDefault="00713403" w:rsidP="000A19DE">
            <w:pPr>
              <w:spacing w:before="120"/>
              <w:rPr>
                <w:rFonts w:ascii="Arial" w:hAnsi="Arial" w:cs="Arial"/>
              </w:rPr>
            </w:pPr>
            <w:r w:rsidRPr="00713403">
              <w:rPr>
                <w:rFonts w:ascii="Arial" w:hAnsi="Arial" w:cs="Arial"/>
                <w:b/>
                <w:color w:val="28367F"/>
              </w:rPr>
              <w:t>Position du poste dans l’organisation</w:t>
            </w:r>
          </w:p>
        </w:tc>
        <w:tc>
          <w:tcPr>
            <w:tcW w:w="7655" w:type="dxa"/>
          </w:tcPr>
          <w:p w14:paraId="4C807DD5" w14:textId="1F43887E" w:rsidR="004E4EB1" w:rsidRPr="005E3785" w:rsidRDefault="004E4EB1" w:rsidP="00150564">
            <w:pPr>
              <w:pStyle w:val="Paragraphedeliste"/>
              <w:numPr>
                <w:ilvl w:val="0"/>
                <w:numId w:val="21"/>
              </w:numPr>
              <w:tabs>
                <w:tab w:val="left" w:pos="319"/>
              </w:tabs>
              <w:spacing w:before="120" w:after="120"/>
              <w:ind w:left="319" w:hanging="284"/>
              <w:jc w:val="both"/>
              <w:rPr>
                <w:rFonts w:ascii="Arial" w:hAnsi="Arial" w:cs="Arial"/>
              </w:rPr>
            </w:pPr>
            <w:proofErr w:type="spellStart"/>
            <w:r w:rsidRPr="005E3785">
              <w:rPr>
                <w:rFonts w:ascii="Arial" w:hAnsi="Arial" w:cs="Arial"/>
              </w:rPr>
              <w:t>Supérieur</w:t>
            </w:r>
            <w:r w:rsidR="000A19DE">
              <w:rPr>
                <w:rFonts w:ascii="Arial" w:hAnsi="Arial" w:cs="Arial"/>
              </w:rPr>
              <w:t>·</w:t>
            </w:r>
            <w:r w:rsidR="009B3695">
              <w:rPr>
                <w:rFonts w:ascii="Arial" w:hAnsi="Arial" w:cs="Arial"/>
              </w:rPr>
              <w:t>e</w:t>
            </w:r>
            <w:proofErr w:type="spellEnd"/>
            <w:r w:rsidRPr="005E3785">
              <w:rPr>
                <w:rFonts w:ascii="Arial" w:hAnsi="Arial" w:cs="Arial"/>
              </w:rPr>
              <w:t xml:space="preserve"> hiérarchique </w:t>
            </w:r>
            <w:proofErr w:type="spellStart"/>
            <w:r w:rsidRPr="005E3785">
              <w:rPr>
                <w:rFonts w:ascii="Arial" w:hAnsi="Arial" w:cs="Arial"/>
              </w:rPr>
              <w:t>direct</w:t>
            </w:r>
            <w:r w:rsidR="000A19DE">
              <w:rPr>
                <w:rFonts w:ascii="Arial" w:hAnsi="Arial" w:cs="Arial"/>
              </w:rPr>
              <w:t>·</w:t>
            </w:r>
            <w:r w:rsidR="009B3695">
              <w:rPr>
                <w:rFonts w:ascii="Arial" w:hAnsi="Arial" w:cs="Arial"/>
              </w:rPr>
              <w:t>e</w:t>
            </w:r>
            <w:proofErr w:type="spellEnd"/>
            <w:r w:rsidRPr="005E3785">
              <w:rPr>
                <w:rFonts w:ascii="Arial" w:hAnsi="Arial" w:cs="Arial"/>
              </w:rPr>
              <w:t xml:space="preserve"> : </w:t>
            </w:r>
            <w:proofErr w:type="spellStart"/>
            <w:r w:rsidR="0007713D">
              <w:rPr>
                <w:rFonts w:ascii="Arial" w:hAnsi="Arial" w:cs="Arial"/>
              </w:rPr>
              <w:t>Directeur·trice</w:t>
            </w:r>
            <w:proofErr w:type="spellEnd"/>
            <w:r w:rsidR="0007713D">
              <w:rPr>
                <w:rFonts w:ascii="Arial" w:hAnsi="Arial" w:cs="Arial"/>
              </w:rPr>
              <w:t xml:space="preserve"> de la communication</w:t>
            </w:r>
          </w:p>
        </w:tc>
      </w:tr>
    </w:tbl>
    <w:p w14:paraId="50B64106" w14:textId="77777777" w:rsidR="00713403" w:rsidRPr="009C59E6" w:rsidRDefault="00713403" w:rsidP="000A19DE">
      <w:pPr>
        <w:spacing w:before="120" w:after="0"/>
        <w:jc w:val="center"/>
        <w:rPr>
          <w:rFonts w:ascii="Arial" w:hAnsi="Arial" w:cs="Arial"/>
          <w:sz w:val="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8237BF" w14:paraId="1CA87ED3" w14:textId="77777777" w:rsidTr="009C59E6">
        <w:tc>
          <w:tcPr>
            <w:tcW w:w="2263" w:type="dxa"/>
            <w:vAlign w:val="center"/>
          </w:tcPr>
          <w:p w14:paraId="7AE9579F" w14:textId="77777777" w:rsidR="008237BF" w:rsidRDefault="008237BF" w:rsidP="000A19DE">
            <w:pPr>
              <w:spacing w:before="120"/>
              <w:rPr>
                <w:rFonts w:ascii="Arial" w:hAnsi="Arial" w:cs="Arial"/>
              </w:rPr>
            </w:pPr>
            <w:r w:rsidRPr="00713403">
              <w:rPr>
                <w:rFonts w:ascii="Arial" w:hAnsi="Arial" w:cs="Arial"/>
                <w:b/>
                <w:color w:val="28367F"/>
              </w:rPr>
              <w:t>Raison d’être du poste</w:t>
            </w:r>
          </w:p>
        </w:tc>
        <w:tc>
          <w:tcPr>
            <w:tcW w:w="7655" w:type="dxa"/>
          </w:tcPr>
          <w:p w14:paraId="64D363CC" w14:textId="2132619A" w:rsidR="000A19DE" w:rsidRPr="00340E6D" w:rsidRDefault="00340E6D" w:rsidP="0007713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40E6D">
              <w:rPr>
                <w:rFonts w:ascii="Arial" w:hAnsi="Arial" w:cs="Arial"/>
                <w:color w:val="000000"/>
              </w:rPr>
              <w:t xml:space="preserve">Sous la responsabilité du Directeur / Directrice de la communication, et en cohérence avec les objectifs fixés par celui-ci, le / la </w:t>
            </w:r>
            <w:proofErr w:type="spellStart"/>
            <w:r w:rsidRPr="00340E6D">
              <w:rPr>
                <w:rFonts w:ascii="Arial" w:hAnsi="Arial" w:cs="Arial"/>
                <w:color w:val="000000"/>
              </w:rPr>
              <w:t>Chef-fe</w:t>
            </w:r>
            <w:proofErr w:type="spellEnd"/>
            <w:r w:rsidRPr="00340E6D">
              <w:rPr>
                <w:rFonts w:ascii="Arial" w:hAnsi="Arial" w:cs="Arial"/>
                <w:color w:val="000000"/>
              </w:rPr>
              <w:t xml:space="preserve"> de bureau assure le pilotage des activités budgétaires et comptables, le pilotage des marchés publics ainsi que la coordination des affaires générales. En tant qu’encadrant du pôle, il /elle </w:t>
            </w:r>
            <w:proofErr w:type="gramStart"/>
            <w:r w:rsidRPr="00340E6D">
              <w:rPr>
                <w:rFonts w:ascii="Arial" w:hAnsi="Arial" w:cs="Arial"/>
                <w:color w:val="000000"/>
              </w:rPr>
              <w:t>manage</w:t>
            </w:r>
            <w:proofErr w:type="gramEnd"/>
            <w:r w:rsidRPr="00340E6D">
              <w:rPr>
                <w:rFonts w:ascii="Arial" w:hAnsi="Arial" w:cs="Arial"/>
                <w:color w:val="000000"/>
              </w:rPr>
              <w:t>, organise et coordonne le travail de l'équipe : C’est le / la responsable du bon déroulement des missions réalisées.</w:t>
            </w:r>
          </w:p>
        </w:tc>
      </w:tr>
      <w:tr w:rsidR="0007713D" w:rsidRPr="00683624" w14:paraId="7CC688C4" w14:textId="77777777" w:rsidTr="009C59E6">
        <w:tc>
          <w:tcPr>
            <w:tcW w:w="2263" w:type="dxa"/>
            <w:vAlign w:val="center"/>
          </w:tcPr>
          <w:p w14:paraId="071625D8" w14:textId="77777777" w:rsidR="0007713D" w:rsidRDefault="0007713D" w:rsidP="00683624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683624">
              <w:rPr>
                <w:rFonts w:ascii="Arial" w:hAnsi="Arial" w:cs="Arial"/>
              </w:rPr>
              <w:t>Missions principales</w:t>
            </w:r>
          </w:p>
        </w:tc>
        <w:tc>
          <w:tcPr>
            <w:tcW w:w="7655" w:type="dxa"/>
          </w:tcPr>
          <w:p w14:paraId="1F137DF4" w14:textId="1F1C4AFA" w:rsidR="00683624" w:rsidRDefault="00683624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683624">
              <w:rPr>
                <w:rFonts w:ascii="Arial" w:hAnsi="Arial" w:cs="Arial"/>
              </w:rPr>
              <w:t>Préparer et suivre l’exécution du budget de la Direction</w:t>
            </w:r>
          </w:p>
          <w:p w14:paraId="10FC3213" w14:textId="77777777" w:rsidR="00415612" w:rsidRDefault="00683624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683624">
              <w:rPr>
                <w:rFonts w:ascii="Arial" w:hAnsi="Arial" w:cs="Arial"/>
              </w:rPr>
              <w:t>Constituer et suivre les marchés publics de la Direction (recensement, rédaction des pièces, préparation des dossiers, suivi de l’exécution)</w:t>
            </w:r>
          </w:p>
          <w:p w14:paraId="6B275ED0" w14:textId="7B835E00" w:rsidR="001B42B6" w:rsidRDefault="00683624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683624">
              <w:rPr>
                <w:rFonts w:ascii="Arial" w:hAnsi="Arial" w:cs="Arial"/>
              </w:rPr>
              <w:t>Assurer le suivi de l’exécution des dépenses de communication et d’évènementielles des autres directions et du protocole</w:t>
            </w:r>
          </w:p>
          <w:p w14:paraId="104D880A" w14:textId="71AF54CC" w:rsidR="001B42B6" w:rsidRDefault="00683624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683624">
              <w:rPr>
                <w:rFonts w:ascii="Arial" w:hAnsi="Arial" w:cs="Arial"/>
              </w:rPr>
              <w:t xml:space="preserve"> Assurer le bon fonctionnement de l’équipe Fabrication et Diffusion des supports de communication, qui est en lien avec les chargés de projets et les prestataires du marché d’impressio</w:t>
            </w:r>
            <w:r w:rsidR="001B42B6">
              <w:rPr>
                <w:rFonts w:ascii="Arial" w:hAnsi="Arial" w:cs="Arial"/>
              </w:rPr>
              <w:t>n</w:t>
            </w:r>
          </w:p>
          <w:p w14:paraId="1749942F" w14:textId="6E54F74A" w:rsidR="00683624" w:rsidRPr="009B3695" w:rsidRDefault="00683624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683624">
              <w:rPr>
                <w:rFonts w:ascii="Arial" w:hAnsi="Arial" w:cs="Arial"/>
              </w:rPr>
              <w:t>Coordonner les aspects logistiques de la Direction</w:t>
            </w:r>
          </w:p>
        </w:tc>
      </w:tr>
      <w:tr w:rsidR="0007713D" w14:paraId="3DA62997" w14:textId="77777777" w:rsidTr="009C59E6">
        <w:tc>
          <w:tcPr>
            <w:tcW w:w="2263" w:type="dxa"/>
            <w:vAlign w:val="center"/>
          </w:tcPr>
          <w:p w14:paraId="6779C229" w14:textId="77777777" w:rsidR="0007713D" w:rsidRPr="008237BF" w:rsidRDefault="0007713D" w:rsidP="0007713D">
            <w:pPr>
              <w:spacing w:before="120"/>
              <w:rPr>
                <w:rFonts w:ascii="Arial" w:hAnsi="Arial" w:cs="Arial"/>
                <w:b/>
                <w:color w:val="28367F"/>
              </w:rPr>
            </w:pPr>
            <w:r>
              <w:rPr>
                <w:rFonts w:ascii="Arial" w:hAnsi="Arial" w:cs="Arial"/>
                <w:b/>
                <w:color w:val="28367F"/>
              </w:rPr>
              <w:t>Comp</w:t>
            </w:r>
            <w:r w:rsidRPr="009C59E6">
              <w:rPr>
                <w:rFonts w:ascii="Arial" w:hAnsi="Arial" w:cs="Arial"/>
                <w:b/>
                <w:color w:val="28367F"/>
              </w:rPr>
              <w:t>étences souhaitées sur</w:t>
            </w:r>
            <w:r>
              <w:rPr>
                <w:rFonts w:ascii="Arial" w:hAnsi="Arial" w:cs="Arial"/>
                <w:b/>
                <w:color w:val="28367F"/>
              </w:rPr>
              <w:t xml:space="preserve"> le poste</w:t>
            </w:r>
          </w:p>
        </w:tc>
        <w:tc>
          <w:tcPr>
            <w:tcW w:w="7655" w:type="dxa"/>
          </w:tcPr>
          <w:p w14:paraId="7F4CFEC5" w14:textId="77777777" w:rsidR="0007713D" w:rsidRPr="007A7C06" w:rsidRDefault="0007713D" w:rsidP="0007713D">
            <w:pPr>
              <w:spacing w:before="120"/>
              <w:jc w:val="both"/>
              <w:rPr>
                <w:rFonts w:ascii="Arial" w:hAnsi="Arial" w:cs="Arial"/>
              </w:rPr>
            </w:pPr>
            <w:r w:rsidRPr="007A7C06">
              <w:rPr>
                <w:rFonts w:ascii="Arial" w:hAnsi="Arial" w:cs="Arial"/>
                <w:b/>
                <w:color w:val="28367F"/>
              </w:rPr>
              <w:t>Compétences relationnelles</w:t>
            </w:r>
          </w:p>
          <w:p w14:paraId="35862BEB" w14:textId="27EFC2E6" w:rsidR="00415612" w:rsidRPr="00415612" w:rsidRDefault="00415612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415612">
              <w:rPr>
                <w:rFonts w:ascii="Arial" w:hAnsi="Arial" w:cs="Arial"/>
              </w:rPr>
              <w:t xml:space="preserve">Savoir mettre en œuvre des délégations de responsabilité </w:t>
            </w:r>
          </w:p>
          <w:p w14:paraId="45B7E9D8" w14:textId="73442316" w:rsidR="00415612" w:rsidRPr="00415612" w:rsidRDefault="00415612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415612">
              <w:rPr>
                <w:rFonts w:ascii="Arial" w:hAnsi="Arial" w:cs="Arial"/>
              </w:rPr>
              <w:t xml:space="preserve">Porter une attention particulière à la qualité du service rendu aux utilisateurs </w:t>
            </w:r>
          </w:p>
          <w:p w14:paraId="0ABFC2B4" w14:textId="43FDC52C" w:rsidR="00415612" w:rsidRPr="00415612" w:rsidRDefault="00415612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415612">
              <w:rPr>
                <w:rFonts w:ascii="Arial" w:hAnsi="Arial" w:cs="Arial"/>
              </w:rPr>
              <w:t>Savoir respecter les obligations de discrétion et de confidentialité</w:t>
            </w:r>
          </w:p>
          <w:p w14:paraId="6786CAFA" w14:textId="0D767606" w:rsidR="00415612" w:rsidRPr="00150564" w:rsidRDefault="00415612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415612">
              <w:rPr>
                <w:rFonts w:ascii="Arial" w:hAnsi="Arial" w:cs="Arial"/>
              </w:rPr>
              <w:t xml:space="preserve"> Mobiliser son équipe autour des missions ou actions de l'unité de travail</w:t>
            </w:r>
          </w:p>
          <w:p w14:paraId="7A4F4A81" w14:textId="0BA5AA98" w:rsidR="0007713D" w:rsidRDefault="0007713D" w:rsidP="0007713D">
            <w:pPr>
              <w:spacing w:before="120"/>
              <w:ind w:left="-41"/>
              <w:jc w:val="both"/>
              <w:rPr>
                <w:rFonts w:ascii="Arial" w:hAnsi="Arial" w:cs="Arial"/>
                <w:b/>
                <w:color w:val="28367F"/>
              </w:rPr>
            </w:pPr>
            <w:r w:rsidRPr="00C50468">
              <w:rPr>
                <w:rFonts w:ascii="Arial" w:hAnsi="Arial" w:cs="Arial"/>
                <w:b/>
                <w:color w:val="28367F"/>
              </w:rPr>
              <w:lastRenderedPageBreak/>
              <w:t>Compétences organisationnelles</w:t>
            </w:r>
          </w:p>
          <w:p w14:paraId="7C76A3AD" w14:textId="467F7ED0" w:rsidR="009C2FB7" w:rsidRPr="009C2FB7" w:rsidRDefault="009C2FB7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9C2FB7">
              <w:rPr>
                <w:rFonts w:ascii="Arial" w:hAnsi="Arial" w:cs="Arial"/>
              </w:rPr>
              <w:t xml:space="preserve">Savoir diffuser de l'information de manière ascendante, descendante, transversale </w:t>
            </w:r>
          </w:p>
          <w:p w14:paraId="068CA6FB" w14:textId="2D7BC5D9" w:rsidR="009C2FB7" w:rsidRPr="00150564" w:rsidRDefault="009C2FB7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9C2FB7">
              <w:rPr>
                <w:rFonts w:ascii="Arial" w:hAnsi="Arial" w:cs="Arial"/>
              </w:rPr>
              <w:t>Planifier les activités en fonction des contraintes et priorités du service</w:t>
            </w:r>
          </w:p>
          <w:p w14:paraId="1BBBE780" w14:textId="07C91707" w:rsidR="0007713D" w:rsidRPr="009B3695" w:rsidRDefault="0007713D" w:rsidP="0007713D">
            <w:pPr>
              <w:pStyle w:val="Corpsdetexte"/>
              <w:spacing w:before="120"/>
              <w:rPr>
                <w:rFonts w:eastAsiaTheme="minorHAnsi"/>
                <w:b/>
                <w:color w:val="28367F"/>
                <w:sz w:val="22"/>
                <w:szCs w:val="22"/>
              </w:rPr>
            </w:pPr>
            <w:r w:rsidRPr="009B3695">
              <w:rPr>
                <w:rFonts w:eastAsiaTheme="minorHAnsi"/>
                <w:b/>
                <w:color w:val="28367F"/>
                <w:sz w:val="22"/>
                <w:szCs w:val="22"/>
              </w:rPr>
              <w:t>Compétences techniques</w:t>
            </w:r>
          </w:p>
          <w:p w14:paraId="6D473F2A" w14:textId="324C6FB0" w:rsidR="0074335F" w:rsidRPr="0074335F" w:rsidRDefault="0074335F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1F6953">
              <w:rPr>
                <w:rFonts w:ascii="Arial" w:hAnsi="Arial" w:cs="Arial"/>
              </w:rPr>
              <w:t xml:space="preserve">Mettre en place, sécuriser et contrôler l’application des procédures administratives </w:t>
            </w:r>
          </w:p>
          <w:p w14:paraId="3240DE73" w14:textId="2E461854" w:rsidR="0074335F" w:rsidRPr="0074335F" w:rsidRDefault="0074335F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1F6953">
              <w:rPr>
                <w:rFonts w:ascii="Arial" w:hAnsi="Arial" w:cs="Arial"/>
              </w:rPr>
              <w:t xml:space="preserve">Savoir formuler des avis et rédiger des rapports d’aide à la décision </w:t>
            </w:r>
          </w:p>
          <w:p w14:paraId="62BD3F57" w14:textId="0B10C872" w:rsidR="0074335F" w:rsidRPr="0074335F" w:rsidRDefault="0074335F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1F6953">
              <w:rPr>
                <w:rFonts w:ascii="Arial" w:hAnsi="Arial" w:cs="Arial"/>
              </w:rPr>
              <w:t xml:space="preserve">Savoir moderniser et optimiser les procédures administratives </w:t>
            </w:r>
          </w:p>
          <w:p w14:paraId="0F97D84E" w14:textId="150CAE2D" w:rsidR="0074335F" w:rsidRPr="0074335F" w:rsidRDefault="0074335F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1F6953">
              <w:rPr>
                <w:rFonts w:ascii="Arial" w:hAnsi="Arial" w:cs="Arial"/>
              </w:rPr>
              <w:t xml:space="preserve">Connaître les règles de la comptabilité publique et de la nomenclature </w:t>
            </w:r>
          </w:p>
          <w:p w14:paraId="154A6B21" w14:textId="42FF20F1" w:rsidR="0074335F" w:rsidRPr="0074335F" w:rsidRDefault="0074335F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1F6953">
              <w:rPr>
                <w:rFonts w:ascii="Arial" w:hAnsi="Arial" w:cs="Arial"/>
              </w:rPr>
              <w:t>Maitriser la réglementation des marchés publics</w:t>
            </w:r>
          </w:p>
          <w:p w14:paraId="788912E1" w14:textId="58BB4C5C" w:rsidR="0074335F" w:rsidRPr="0007713D" w:rsidRDefault="0074335F" w:rsidP="0007713D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17" w:hanging="284"/>
              <w:jc w:val="both"/>
              <w:rPr>
                <w:rFonts w:ascii="Arial" w:hAnsi="Arial" w:cs="Arial"/>
              </w:rPr>
            </w:pPr>
            <w:r w:rsidRPr="001F6953">
              <w:rPr>
                <w:rFonts w:ascii="Arial" w:hAnsi="Arial" w:cs="Arial"/>
              </w:rPr>
              <w:t>Savoir utiliser les logiciels spécialisés dans le domaine d'intervention</w:t>
            </w:r>
          </w:p>
        </w:tc>
      </w:tr>
    </w:tbl>
    <w:p w14:paraId="2A965668" w14:textId="77777777" w:rsidR="00E77A13" w:rsidRPr="009C59E6" w:rsidRDefault="00E77A13" w:rsidP="000A19DE">
      <w:pPr>
        <w:spacing w:before="120" w:after="0"/>
        <w:jc w:val="center"/>
        <w:rPr>
          <w:rFonts w:ascii="Arial" w:hAnsi="Arial" w:cs="Arial"/>
          <w:sz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770"/>
      </w:tblGrid>
      <w:tr w:rsidR="009C59E6" w:rsidRPr="009F4C0B" w14:paraId="403ECF31" w14:textId="77777777" w:rsidTr="009C59E6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7D915F" w14:textId="49E68EAE" w:rsidR="009C59E6" w:rsidRPr="0007713D" w:rsidRDefault="009C59E6" w:rsidP="0007713D">
            <w:pPr>
              <w:spacing w:before="120"/>
            </w:pPr>
            <w:r w:rsidRPr="009C59E6">
              <w:rPr>
                <w:rFonts w:ascii="Arial" w:hAnsi="Arial" w:cs="Arial"/>
                <w:b/>
                <w:color w:val="28367F"/>
              </w:rPr>
              <w:t>Moyens mis à disposition </w:t>
            </w:r>
            <w:r w:rsidRPr="009F4C0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7713D">
              <w:rPr>
                <w:rFonts w:ascii="Arial" w:hAnsi="Arial" w:cs="Arial"/>
              </w:rPr>
              <w:t>Outils</w:t>
            </w:r>
            <w:r w:rsidR="0007713D">
              <w:rPr>
                <w:rFonts w:ascii="Arial" w:eastAsia="Arial" w:hAnsi="Arial" w:cs="Arial"/>
              </w:rPr>
              <w:t xml:space="preserve"> </w:t>
            </w:r>
            <w:r w:rsidR="0007713D">
              <w:rPr>
                <w:rFonts w:ascii="Arial" w:hAnsi="Arial" w:cs="Arial"/>
              </w:rPr>
              <w:t>bureautiques, logiciel de comptabilité (Grand Angle), logiciel de passation de marché public (EPM), logiciels Pilot, DIOL</w:t>
            </w:r>
          </w:p>
        </w:tc>
      </w:tr>
      <w:tr w:rsidR="009C59E6" w:rsidRPr="009F4C0B" w14:paraId="1D3DD471" w14:textId="77777777" w:rsidTr="009C59E6"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F50EF" w14:textId="3177A04B" w:rsidR="00DD63A9" w:rsidRDefault="00DD63A9" w:rsidP="00150564">
            <w:pPr>
              <w:shd w:val="clear" w:color="auto" w:fill="FFFFFF"/>
              <w:spacing w:before="120" w:after="120"/>
              <w:rPr>
                <w:rFonts w:ascii="Arial" w:hAnsi="Arial" w:cs="Arial"/>
                <w:b/>
                <w:color w:val="28367F"/>
              </w:rPr>
            </w:pPr>
            <w:r>
              <w:rPr>
                <w:rFonts w:ascii="Arial" w:hAnsi="Arial" w:cs="Arial"/>
                <w:b/>
                <w:color w:val="28367F"/>
              </w:rPr>
              <w:t xml:space="preserve">Niveau d’études : </w:t>
            </w:r>
          </w:p>
          <w:p w14:paraId="2EF0BB44" w14:textId="04BA6B82" w:rsidR="009C59E6" w:rsidRPr="00D266EE" w:rsidRDefault="009C59E6" w:rsidP="00150564">
            <w:pPr>
              <w:shd w:val="clear" w:color="auto" w:fill="FFFFFF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9C59E6">
              <w:rPr>
                <w:rFonts w:ascii="Arial" w:hAnsi="Arial" w:cs="Arial"/>
                <w:b/>
                <w:color w:val="28367F"/>
              </w:rPr>
              <w:t>Diplômes requis </w:t>
            </w:r>
            <w:r w:rsidRPr="009F4C0B">
              <w:rPr>
                <w:rFonts w:ascii="Arial" w:hAnsi="Arial" w:cs="Arial"/>
                <w:b/>
              </w:rPr>
              <w:t xml:space="preserve">: </w:t>
            </w:r>
          </w:p>
          <w:p w14:paraId="644CDC65" w14:textId="77777777" w:rsidR="00DD63A9" w:rsidRDefault="009C59E6" w:rsidP="00150564">
            <w:pPr>
              <w:spacing w:before="120" w:after="120"/>
              <w:rPr>
                <w:rFonts w:ascii="Arial" w:hAnsi="Arial" w:cs="Arial"/>
                <w:b/>
                <w:color w:val="28367F"/>
              </w:rPr>
            </w:pPr>
            <w:r w:rsidRPr="009C59E6">
              <w:rPr>
                <w:rFonts w:ascii="Arial" w:hAnsi="Arial" w:cs="Arial"/>
                <w:b/>
                <w:color w:val="28367F"/>
              </w:rPr>
              <w:t xml:space="preserve">Expérience (s) professionnelle(s) sur un poste similaire </w:t>
            </w:r>
          </w:p>
          <w:p w14:paraId="3F36328B" w14:textId="3019D7DA" w:rsidR="00DD63A9" w:rsidRPr="00174B04" w:rsidRDefault="0007713D" w:rsidP="00150564">
            <w:pPr>
              <w:spacing w:before="120" w:after="120"/>
              <w:rPr>
                <w:rFonts w:ascii="Arial" w:hAnsi="Arial" w:cs="Arial"/>
                <w:b/>
                <w:color w:val="28367F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266EE">
              <w:rPr>
                <w:rFonts w:ascii="Arial" w:hAnsi="Arial" w:cs="Arial"/>
              </w:rPr>
              <w:t>Souhaitée</w:t>
            </w:r>
            <w:r w:rsidR="0084343B" w:rsidRPr="009F4C0B">
              <w:rPr>
                <w:rFonts w:ascii="Arial" w:hAnsi="Arial" w:cs="Arial"/>
              </w:rPr>
              <w:t>(s)</w:t>
            </w:r>
            <w:r w:rsidR="00D266EE">
              <w:rPr>
                <w:rFonts w:ascii="Arial" w:hAnsi="Arial" w:cs="Arial"/>
              </w:rPr>
              <w:t xml:space="preserve"> </w:t>
            </w: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5E475C5" wp14:editId="58870EEF">
                      <wp:extent cx="114300" cy="114935"/>
                      <wp:effectExtent l="9525" t="9525" r="9525" b="8890"/>
                      <wp:docPr id="777252571" name="Zone de texte 777252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36BE4" w14:textId="77777777" w:rsidR="0007713D" w:rsidRPr="008948D0" w:rsidRDefault="0007713D" w:rsidP="0007713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5E475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77252571" o:spid="_x0000_s1026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">
                      <v:textbox inset="1mm,0,1mm,0">
                        <w:txbxContent>
                          <w:p w14:paraId="5CB36BE4" w14:textId="77777777" w:rsidR="0007713D" w:rsidRPr="008948D0" w:rsidRDefault="0007713D" w:rsidP="0007713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66EE">
              <w:rPr>
                <w:rFonts w:ascii="Arial" w:hAnsi="Arial" w:cs="Arial"/>
              </w:rPr>
              <w:t>Requise(s)</w:t>
            </w:r>
          </w:p>
        </w:tc>
      </w:tr>
      <w:tr w:rsidR="009C59E6" w:rsidRPr="009F4C0B" w14:paraId="23F76416" w14:textId="77777777" w:rsidTr="009C59E6">
        <w:tc>
          <w:tcPr>
            <w:tcW w:w="9918" w:type="dxa"/>
            <w:gridSpan w:val="2"/>
            <w:tcBorders>
              <w:bottom w:val="nil"/>
            </w:tcBorders>
            <w:shd w:val="clear" w:color="auto" w:fill="auto"/>
          </w:tcPr>
          <w:p w14:paraId="680BB3A3" w14:textId="77777777" w:rsidR="009C59E6" w:rsidRPr="009F4C0B" w:rsidRDefault="009C59E6" w:rsidP="00150564">
            <w:pPr>
              <w:shd w:val="clear" w:color="auto" w:fill="FFFFFF"/>
              <w:spacing w:before="120" w:after="120"/>
              <w:rPr>
                <w:rFonts w:ascii="Arial" w:hAnsi="Arial" w:cs="Arial"/>
                <w:b/>
              </w:rPr>
            </w:pPr>
            <w:r w:rsidRPr="009C59E6">
              <w:rPr>
                <w:rFonts w:ascii="Arial" w:hAnsi="Arial" w:cs="Arial"/>
                <w:b/>
                <w:color w:val="28367F"/>
              </w:rPr>
              <w:t xml:space="preserve">Caractéristiques principales liées au poste </w:t>
            </w:r>
          </w:p>
        </w:tc>
      </w:tr>
      <w:tr w:rsidR="009C59E6" w:rsidRPr="009F4C0B" w14:paraId="45BE9548" w14:textId="77777777" w:rsidTr="009C59E6">
        <w:tc>
          <w:tcPr>
            <w:tcW w:w="5148" w:type="dxa"/>
            <w:tcBorders>
              <w:top w:val="nil"/>
              <w:right w:val="nil"/>
            </w:tcBorders>
            <w:shd w:val="clear" w:color="auto" w:fill="auto"/>
          </w:tcPr>
          <w:p w14:paraId="64C75ABC" w14:textId="3E9F9193" w:rsidR="009C59E6" w:rsidRPr="009F4C0B" w:rsidRDefault="0007713D" w:rsidP="001505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B1497C2" wp14:editId="200EB4E3">
                      <wp:extent cx="114300" cy="114935"/>
                      <wp:effectExtent l="9525" t="9525" r="9525" b="8890"/>
                      <wp:docPr id="240066083" name="Zone de texte 240066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AA653" w14:textId="77777777" w:rsidR="0007713D" w:rsidRPr="008948D0" w:rsidRDefault="0007713D" w:rsidP="0007713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1497C2" id="Zone de texte 240066083" o:spid="_x0000_s1027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">
                      <v:textbox inset="1mm,0,1mm,0">
                        <w:txbxContent>
                          <w:p w14:paraId="6A7AA653" w14:textId="77777777" w:rsidR="0007713D" w:rsidRPr="008948D0" w:rsidRDefault="0007713D" w:rsidP="0007713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 w:rsidR="009C59E6" w:rsidRPr="009F4C0B">
              <w:rPr>
                <w:rFonts w:ascii="Arial" w:hAnsi="Arial" w:cs="Arial"/>
              </w:rPr>
              <w:t>Horaires spécifiques</w:t>
            </w:r>
            <w:r w:rsidR="0084343B">
              <w:rPr>
                <w:rFonts w:ascii="Arial" w:hAnsi="Arial" w:cs="Arial"/>
              </w:rPr>
              <w:t xml:space="preserve"> (ponctuellement)</w:t>
            </w:r>
          </w:p>
          <w:p w14:paraId="4EF0C7B8" w14:textId="4C63D35C" w:rsidR="009C59E6" w:rsidRPr="009F4C0B" w:rsidRDefault="0007713D" w:rsidP="001505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6D70FEE" wp14:editId="138AF50E">
                      <wp:extent cx="114300" cy="114935"/>
                      <wp:effectExtent l="9525" t="9525" r="9525" b="8890"/>
                      <wp:docPr id="1251579413" name="Zone de texte 1251579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55EE3" w14:textId="77777777" w:rsidR="0007713D" w:rsidRPr="008948D0" w:rsidRDefault="0007713D" w:rsidP="0007713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D70FEE" id="Zone de texte 1251579413" o:spid="_x0000_s1028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">
                      <v:textbox inset="1mm,0,1mm,0">
                        <w:txbxContent>
                          <w:p w14:paraId="4CA55EE3" w14:textId="77777777" w:rsidR="0007713D" w:rsidRPr="008948D0" w:rsidRDefault="0007713D" w:rsidP="0007713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 w:rsidR="009C59E6" w:rsidRPr="009F4C0B">
              <w:rPr>
                <w:rFonts w:ascii="Arial" w:hAnsi="Arial" w:cs="Arial"/>
              </w:rPr>
              <w:t>Permis de conduire obligatoire</w:t>
            </w:r>
          </w:p>
          <w:p w14:paraId="062ACD7E" w14:textId="77777777" w:rsidR="009C59E6" w:rsidRPr="009F4C0B" w:rsidRDefault="009C59E6" w:rsidP="001505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32FFD5C" wp14:editId="2317916F">
                      <wp:extent cx="114300" cy="114935"/>
                      <wp:effectExtent l="9525" t="9525" r="9525" b="8890"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0694B" w14:textId="77777777" w:rsidR="009C59E6" w:rsidRPr="008948D0" w:rsidRDefault="009C59E6" w:rsidP="009C59E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2FFD5C" id="Zone de texte 6" o:spid="_x0000_s1029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">
                      <v:textbox inset="1mm,0,1mm,0">
                        <w:txbxContent>
                          <w:p w14:paraId="3990694B" w14:textId="77777777" w:rsidR="009C59E6" w:rsidRPr="008948D0" w:rsidRDefault="009C59E6" w:rsidP="009C59E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4C0B">
              <w:rPr>
                <w:rFonts w:ascii="Arial" w:hAnsi="Arial" w:cs="Arial"/>
              </w:rPr>
              <w:t xml:space="preserve"> Déplacements province et étranger</w:t>
            </w:r>
          </w:p>
          <w:p w14:paraId="331A009D" w14:textId="77777777" w:rsidR="009C59E6" w:rsidRPr="009F4C0B" w:rsidRDefault="009C59E6" w:rsidP="001505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A330F16" wp14:editId="73D6AEEF">
                      <wp:extent cx="114300" cy="114935"/>
                      <wp:effectExtent l="9525" t="9525" r="9525" b="8890"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D94A9" w14:textId="77777777" w:rsidR="009C59E6" w:rsidRPr="008948D0" w:rsidRDefault="009C59E6" w:rsidP="009C59E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330F16" id="Zone de texte 5" o:spid="_x0000_s1030" type="#_x0000_t202" style="width:9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">
                      <v:textbox inset="1mm,0,1mm,0">
                        <w:txbxContent>
                          <w:p w14:paraId="2C2D94A9" w14:textId="77777777" w:rsidR="009C59E6" w:rsidRPr="008948D0" w:rsidRDefault="009C59E6" w:rsidP="009C59E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4C0B">
              <w:rPr>
                <w:rFonts w:ascii="Arial" w:hAnsi="Arial" w:cs="Arial"/>
              </w:rPr>
              <w:t xml:space="preserve"> Astreintes</w:t>
            </w:r>
          </w:p>
        </w:tc>
        <w:tc>
          <w:tcPr>
            <w:tcW w:w="4770" w:type="dxa"/>
            <w:tcBorders>
              <w:top w:val="nil"/>
              <w:left w:val="nil"/>
            </w:tcBorders>
            <w:shd w:val="clear" w:color="auto" w:fill="auto"/>
          </w:tcPr>
          <w:p w14:paraId="07965677" w14:textId="77777777" w:rsidR="009C59E6" w:rsidRPr="009F4C0B" w:rsidRDefault="009C59E6" w:rsidP="001505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E01EEE7" wp14:editId="7B36D2EE">
                      <wp:extent cx="114935" cy="114935"/>
                      <wp:effectExtent l="9525" t="9525" r="8890" b="8890"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1D6AA" w14:textId="77777777" w:rsidR="009C59E6" w:rsidRPr="00D60E14" w:rsidRDefault="009C59E6" w:rsidP="009C59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01EEE7" id="Zone de texte 4" o:spid="_x0000_s1031" type="#_x0000_t202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">
                      <v:textbox inset="1mm,0,1mm,0">
                        <w:txbxContent>
                          <w:p w14:paraId="5FA1D6AA" w14:textId="77777777" w:rsidR="009C59E6" w:rsidRPr="00D60E14" w:rsidRDefault="009C59E6" w:rsidP="009C59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4C0B">
              <w:rPr>
                <w:rFonts w:ascii="Arial" w:hAnsi="Arial" w:cs="Arial"/>
              </w:rPr>
              <w:t xml:space="preserve"> Logement de fonction</w:t>
            </w:r>
          </w:p>
          <w:p w14:paraId="2D7FB506" w14:textId="77777777" w:rsidR="009C59E6" w:rsidRPr="009F4C0B" w:rsidRDefault="009C59E6" w:rsidP="001505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146EB74" wp14:editId="18C35F57">
                      <wp:extent cx="114935" cy="114935"/>
                      <wp:effectExtent l="9525" t="9525" r="8890" b="8890"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3D686" w14:textId="77777777" w:rsidR="009C59E6" w:rsidRPr="00D60E14" w:rsidRDefault="009C59E6" w:rsidP="009C59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46EB74" id="Zone de texte 3" o:spid="_x0000_s1032" type="#_x0000_t202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">
                      <v:textbox inset="1mm,0,1mm,0">
                        <w:txbxContent>
                          <w:p w14:paraId="6553D686" w14:textId="77777777" w:rsidR="009C59E6" w:rsidRPr="00D60E14" w:rsidRDefault="009C59E6" w:rsidP="009C59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4C0B">
              <w:rPr>
                <w:rFonts w:ascii="Arial" w:hAnsi="Arial" w:cs="Arial"/>
              </w:rPr>
              <w:t xml:space="preserve"> Vaccins obligatoires</w:t>
            </w:r>
          </w:p>
          <w:p w14:paraId="17507DF3" w14:textId="77777777" w:rsidR="009C59E6" w:rsidRPr="009F4C0B" w:rsidRDefault="009C59E6" w:rsidP="00150564">
            <w:pPr>
              <w:spacing w:before="120" w:after="120" w:line="240" w:lineRule="auto"/>
              <w:ind w:left="794" w:hanging="794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A2D47CD" wp14:editId="5628557B">
                      <wp:extent cx="114935" cy="114935"/>
                      <wp:effectExtent l="9525" t="9525" r="8890" b="8890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5BDA6" w14:textId="77777777" w:rsidR="009C59E6" w:rsidRPr="008948D0" w:rsidRDefault="009C59E6" w:rsidP="009C59E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2D47CD" id="Zone de texte 2" o:spid="_x0000_s1033" type="#_x0000_t202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">
                      <v:textbox inset="1mm,0,1mm,0">
                        <w:txbxContent>
                          <w:p w14:paraId="7CA5BDA6" w14:textId="77777777" w:rsidR="009C59E6" w:rsidRPr="008948D0" w:rsidRDefault="009C59E6" w:rsidP="009C59E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4C0B">
              <w:rPr>
                <w:rFonts w:ascii="Arial" w:hAnsi="Arial" w:cs="Arial"/>
              </w:rPr>
              <w:t xml:space="preserve"> Port d’une tenue de travail obligatoire</w:t>
            </w:r>
          </w:p>
          <w:p w14:paraId="05FC93CB" w14:textId="77777777" w:rsidR="009C59E6" w:rsidRPr="009F4C0B" w:rsidRDefault="009C59E6" w:rsidP="001505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F4C0B">
              <w:rPr>
                <w:rFonts w:ascii="Arial" w:hAnsi="Arial" w:cs="Arial"/>
              </w:rPr>
              <w:t xml:space="preserve">Autre caractéristique : </w:t>
            </w:r>
          </w:p>
        </w:tc>
      </w:tr>
    </w:tbl>
    <w:p w14:paraId="3B71D063" w14:textId="77777777" w:rsidR="009C59E6" w:rsidRPr="009C59E6" w:rsidRDefault="009C59E6" w:rsidP="00150564">
      <w:pPr>
        <w:spacing w:before="120" w:after="120"/>
        <w:rPr>
          <w:sz w:val="2"/>
        </w:rPr>
      </w:pPr>
    </w:p>
    <w:p w14:paraId="505E6C27" w14:textId="17509D6E" w:rsidR="00150564" w:rsidRDefault="009C59E6">
      <w:pPr>
        <w:spacing w:before="120" w:after="120"/>
      </w:pPr>
      <w:r>
        <w:rPr>
          <w:rFonts w:ascii="Arial" w:hAnsi="Arial" w:cs="Arial"/>
          <w:i/>
        </w:rPr>
        <w:t xml:space="preserve">Le département, collectivité solidaire, peut mobiliser ses </w:t>
      </w:r>
      <w:proofErr w:type="spellStart"/>
      <w:r>
        <w:rPr>
          <w:rFonts w:ascii="Arial" w:hAnsi="Arial" w:cs="Arial"/>
          <w:i/>
        </w:rPr>
        <w:t>agent·e·s</w:t>
      </w:r>
      <w:proofErr w:type="spellEnd"/>
      <w:r>
        <w:rPr>
          <w:rFonts w:ascii="Arial" w:hAnsi="Arial" w:cs="Arial"/>
          <w:i/>
        </w:rPr>
        <w:t xml:space="preserve"> sur toute mission relevant de son cadre d’emploi au-delà de la présente fiche de poste.</w:t>
      </w:r>
    </w:p>
    <w:sectPr w:rsidR="001505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2E01" w14:textId="77777777" w:rsidR="009F0F1B" w:rsidRDefault="009F0F1B" w:rsidP="009C59E6">
      <w:pPr>
        <w:spacing w:after="0" w:line="240" w:lineRule="auto"/>
      </w:pPr>
      <w:r>
        <w:separator/>
      </w:r>
    </w:p>
  </w:endnote>
  <w:endnote w:type="continuationSeparator" w:id="0">
    <w:p w14:paraId="4271BDDB" w14:textId="77777777" w:rsidR="009F0F1B" w:rsidRDefault="009F0F1B" w:rsidP="009C59E6">
      <w:pPr>
        <w:spacing w:after="0" w:line="240" w:lineRule="auto"/>
      </w:pPr>
      <w:r>
        <w:continuationSeparator/>
      </w:r>
    </w:p>
  </w:endnote>
  <w:endnote w:type="continuationNotice" w:id="1">
    <w:p w14:paraId="671713CE" w14:textId="77777777" w:rsidR="009F0F1B" w:rsidRDefault="009F0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F8C4" w14:textId="77777777" w:rsidR="009C59E6" w:rsidRPr="009C59E6" w:rsidRDefault="009C59E6">
    <w:pPr>
      <w:pStyle w:val="Pieddepage"/>
      <w:rPr>
        <w:sz w:val="16"/>
      </w:rPr>
    </w:pPr>
    <w:r w:rsidRPr="009C59E6">
      <w:rPr>
        <w:sz w:val="16"/>
      </w:rPr>
      <w:t>Ce profil de poste est susceptible d’évoluer et d’être réajusté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22B" w14:textId="77777777" w:rsidR="009F0F1B" w:rsidRDefault="009F0F1B" w:rsidP="009C59E6">
      <w:pPr>
        <w:spacing w:after="0" w:line="240" w:lineRule="auto"/>
      </w:pPr>
      <w:r>
        <w:separator/>
      </w:r>
    </w:p>
  </w:footnote>
  <w:footnote w:type="continuationSeparator" w:id="0">
    <w:p w14:paraId="34FE2A4C" w14:textId="77777777" w:rsidR="009F0F1B" w:rsidRDefault="009F0F1B" w:rsidP="009C59E6">
      <w:pPr>
        <w:spacing w:after="0" w:line="240" w:lineRule="auto"/>
      </w:pPr>
      <w:r>
        <w:continuationSeparator/>
      </w:r>
    </w:p>
  </w:footnote>
  <w:footnote w:type="continuationNotice" w:id="1">
    <w:p w14:paraId="2262F243" w14:textId="77777777" w:rsidR="009F0F1B" w:rsidRDefault="009F0F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/>
      </w:rPr>
    </w:lvl>
    <w:lvl w:ilvl="1">
      <w:start w:val="178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/>
      </w:rPr>
    </w:lvl>
    <w:lvl w:ilvl="2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/>
      </w:rPr>
    </w:lvl>
    <w:lvl w:ilvl="3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/>
      </w:rPr>
    </w:lvl>
    <w:lvl w:ilvl="4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/>
      </w:rPr>
    </w:lvl>
    <w:lvl w:ilvl="5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/>
      </w:rPr>
    </w:lvl>
    <w:lvl w:ilvl="6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/>
      </w:rPr>
    </w:lvl>
    <w:lvl w:ilvl="7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/>
      </w:rPr>
    </w:lvl>
    <w:lvl w:ilvl="8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/>
      </w:rPr>
    </w:lvl>
  </w:abstractNum>
  <w:abstractNum w:abstractNumId="1" w15:restartNumberingAfterBreak="0">
    <w:nsid w:val="033D689C"/>
    <w:multiLevelType w:val="hybridMultilevel"/>
    <w:tmpl w:val="C66EED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06CB"/>
    <w:multiLevelType w:val="hybridMultilevel"/>
    <w:tmpl w:val="96304A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7E3"/>
    <w:multiLevelType w:val="hybridMultilevel"/>
    <w:tmpl w:val="6A1E8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4FD"/>
    <w:multiLevelType w:val="hybridMultilevel"/>
    <w:tmpl w:val="A954A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22E3"/>
    <w:multiLevelType w:val="hybridMultilevel"/>
    <w:tmpl w:val="479802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6AFD"/>
    <w:multiLevelType w:val="hybridMultilevel"/>
    <w:tmpl w:val="966E6F34"/>
    <w:lvl w:ilvl="0" w:tplc="040C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B2A20B9"/>
    <w:multiLevelType w:val="hybridMultilevel"/>
    <w:tmpl w:val="08027D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528CA"/>
    <w:multiLevelType w:val="hybridMultilevel"/>
    <w:tmpl w:val="344A6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13DC0"/>
    <w:multiLevelType w:val="hybridMultilevel"/>
    <w:tmpl w:val="3F7CD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0482"/>
    <w:multiLevelType w:val="hybridMultilevel"/>
    <w:tmpl w:val="5D3A07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22989"/>
    <w:multiLevelType w:val="hybridMultilevel"/>
    <w:tmpl w:val="28D4A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669DC"/>
    <w:multiLevelType w:val="hybridMultilevel"/>
    <w:tmpl w:val="BBAC3E98"/>
    <w:lvl w:ilvl="0" w:tplc="AD5AD5FA">
      <w:numFmt w:val="bullet"/>
      <w:lvlText w:val="-"/>
      <w:lvlJc w:val="left"/>
      <w:pPr>
        <w:ind w:left="17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916EB1D4">
      <w:numFmt w:val="bullet"/>
      <w:lvlText w:val=""/>
      <w:lvlJc w:val="left"/>
      <w:pPr>
        <w:ind w:left="828" w:hanging="363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B71A039E">
      <w:numFmt w:val="bullet"/>
      <w:lvlText w:val="•"/>
      <w:lvlJc w:val="left"/>
      <w:pPr>
        <w:ind w:left="1862" w:hanging="363"/>
      </w:pPr>
      <w:rPr>
        <w:rFonts w:hint="default"/>
        <w:lang w:val="fr-FR" w:eastAsia="en-US" w:bidi="ar-SA"/>
      </w:rPr>
    </w:lvl>
    <w:lvl w:ilvl="3" w:tplc="37786F7C">
      <w:numFmt w:val="bullet"/>
      <w:lvlText w:val="•"/>
      <w:lvlJc w:val="left"/>
      <w:pPr>
        <w:ind w:left="2904" w:hanging="363"/>
      </w:pPr>
      <w:rPr>
        <w:rFonts w:hint="default"/>
        <w:lang w:val="fr-FR" w:eastAsia="en-US" w:bidi="ar-SA"/>
      </w:rPr>
    </w:lvl>
    <w:lvl w:ilvl="4" w:tplc="8340A8F6">
      <w:numFmt w:val="bullet"/>
      <w:lvlText w:val="•"/>
      <w:lvlJc w:val="left"/>
      <w:pPr>
        <w:ind w:left="3946" w:hanging="363"/>
      </w:pPr>
      <w:rPr>
        <w:rFonts w:hint="default"/>
        <w:lang w:val="fr-FR" w:eastAsia="en-US" w:bidi="ar-SA"/>
      </w:rPr>
    </w:lvl>
    <w:lvl w:ilvl="5" w:tplc="789A17E4">
      <w:numFmt w:val="bullet"/>
      <w:lvlText w:val="•"/>
      <w:lvlJc w:val="left"/>
      <w:pPr>
        <w:ind w:left="4988" w:hanging="363"/>
      </w:pPr>
      <w:rPr>
        <w:rFonts w:hint="default"/>
        <w:lang w:val="fr-FR" w:eastAsia="en-US" w:bidi="ar-SA"/>
      </w:rPr>
    </w:lvl>
    <w:lvl w:ilvl="6" w:tplc="FA2C0220">
      <w:numFmt w:val="bullet"/>
      <w:lvlText w:val="•"/>
      <w:lvlJc w:val="left"/>
      <w:pPr>
        <w:ind w:left="6030" w:hanging="363"/>
      </w:pPr>
      <w:rPr>
        <w:rFonts w:hint="default"/>
        <w:lang w:val="fr-FR" w:eastAsia="en-US" w:bidi="ar-SA"/>
      </w:rPr>
    </w:lvl>
    <w:lvl w:ilvl="7" w:tplc="C770A68C">
      <w:numFmt w:val="bullet"/>
      <w:lvlText w:val="•"/>
      <w:lvlJc w:val="left"/>
      <w:pPr>
        <w:ind w:left="7072" w:hanging="363"/>
      </w:pPr>
      <w:rPr>
        <w:rFonts w:hint="default"/>
        <w:lang w:val="fr-FR" w:eastAsia="en-US" w:bidi="ar-SA"/>
      </w:rPr>
    </w:lvl>
    <w:lvl w:ilvl="8" w:tplc="B9346DFE">
      <w:numFmt w:val="bullet"/>
      <w:lvlText w:val="•"/>
      <w:lvlJc w:val="left"/>
      <w:pPr>
        <w:ind w:left="8114" w:hanging="363"/>
      </w:pPr>
      <w:rPr>
        <w:rFonts w:hint="default"/>
        <w:lang w:val="fr-FR" w:eastAsia="en-US" w:bidi="ar-SA"/>
      </w:rPr>
    </w:lvl>
  </w:abstractNum>
  <w:abstractNum w:abstractNumId="13" w15:restartNumberingAfterBreak="0">
    <w:nsid w:val="42410A61"/>
    <w:multiLevelType w:val="hybridMultilevel"/>
    <w:tmpl w:val="DAA6B0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92013"/>
    <w:multiLevelType w:val="hybridMultilevel"/>
    <w:tmpl w:val="4AD2EA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91E4B"/>
    <w:multiLevelType w:val="hybridMultilevel"/>
    <w:tmpl w:val="3B5EE5BC"/>
    <w:lvl w:ilvl="0" w:tplc="17ECFF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30E3D"/>
    <w:multiLevelType w:val="hybridMultilevel"/>
    <w:tmpl w:val="DF6CD5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C79E6"/>
    <w:multiLevelType w:val="hybridMultilevel"/>
    <w:tmpl w:val="95E4EA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C1F61"/>
    <w:multiLevelType w:val="hybridMultilevel"/>
    <w:tmpl w:val="F5CC18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B09CD"/>
    <w:multiLevelType w:val="hybridMultilevel"/>
    <w:tmpl w:val="6366D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43836"/>
    <w:multiLevelType w:val="hybridMultilevel"/>
    <w:tmpl w:val="9D5086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96A4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6152B"/>
    <w:multiLevelType w:val="hybridMultilevel"/>
    <w:tmpl w:val="99E8E2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7187E"/>
    <w:multiLevelType w:val="hybridMultilevel"/>
    <w:tmpl w:val="7DF813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32395"/>
    <w:multiLevelType w:val="hybridMultilevel"/>
    <w:tmpl w:val="485A0B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808D2"/>
    <w:multiLevelType w:val="hybridMultilevel"/>
    <w:tmpl w:val="48601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B6472"/>
    <w:multiLevelType w:val="hybridMultilevel"/>
    <w:tmpl w:val="D58016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C474C"/>
    <w:multiLevelType w:val="hybridMultilevel"/>
    <w:tmpl w:val="5E2048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9C77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9632">
    <w:abstractNumId w:val="19"/>
  </w:num>
  <w:num w:numId="2" w16cid:durableId="1617713827">
    <w:abstractNumId w:val="26"/>
  </w:num>
  <w:num w:numId="3" w16cid:durableId="1083337901">
    <w:abstractNumId w:val="15"/>
  </w:num>
  <w:num w:numId="4" w16cid:durableId="1017928003">
    <w:abstractNumId w:val="11"/>
  </w:num>
  <w:num w:numId="5" w16cid:durableId="66728037">
    <w:abstractNumId w:val="4"/>
  </w:num>
  <w:num w:numId="6" w16cid:durableId="698167414">
    <w:abstractNumId w:val="24"/>
  </w:num>
  <w:num w:numId="7" w16cid:durableId="327057182">
    <w:abstractNumId w:val="14"/>
  </w:num>
  <w:num w:numId="8" w16cid:durableId="40062599">
    <w:abstractNumId w:val="1"/>
  </w:num>
  <w:num w:numId="9" w16cid:durableId="1813867724">
    <w:abstractNumId w:val="25"/>
  </w:num>
  <w:num w:numId="10" w16cid:durableId="754017378">
    <w:abstractNumId w:val="0"/>
  </w:num>
  <w:num w:numId="11" w16cid:durableId="1497040927">
    <w:abstractNumId w:val="18"/>
  </w:num>
  <w:num w:numId="12" w16cid:durableId="1051998994">
    <w:abstractNumId w:val="9"/>
  </w:num>
  <w:num w:numId="13" w16cid:durableId="1964264037">
    <w:abstractNumId w:val="20"/>
  </w:num>
  <w:num w:numId="14" w16cid:durableId="219023971">
    <w:abstractNumId w:val="12"/>
  </w:num>
  <w:num w:numId="15" w16cid:durableId="1332180692">
    <w:abstractNumId w:val="22"/>
  </w:num>
  <w:num w:numId="16" w16cid:durableId="441266209">
    <w:abstractNumId w:val="13"/>
  </w:num>
  <w:num w:numId="17" w16cid:durableId="2088305382">
    <w:abstractNumId w:val="23"/>
  </w:num>
  <w:num w:numId="18" w16cid:durableId="1743022717">
    <w:abstractNumId w:val="3"/>
  </w:num>
  <w:num w:numId="19" w16cid:durableId="796221083">
    <w:abstractNumId w:val="5"/>
  </w:num>
  <w:num w:numId="20" w16cid:durableId="1263798857">
    <w:abstractNumId w:val="8"/>
  </w:num>
  <w:num w:numId="21" w16cid:durableId="2045979005">
    <w:abstractNumId w:val="16"/>
  </w:num>
  <w:num w:numId="22" w16cid:durableId="621573075">
    <w:abstractNumId w:val="6"/>
  </w:num>
  <w:num w:numId="23" w16cid:durableId="558056837">
    <w:abstractNumId w:val="10"/>
  </w:num>
  <w:num w:numId="24" w16cid:durableId="293100679">
    <w:abstractNumId w:val="21"/>
  </w:num>
  <w:num w:numId="25" w16cid:durableId="1877040425">
    <w:abstractNumId w:val="7"/>
  </w:num>
  <w:num w:numId="26" w16cid:durableId="302738244">
    <w:abstractNumId w:val="17"/>
  </w:num>
  <w:num w:numId="27" w16cid:durableId="27282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13"/>
    <w:rsid w:val="0007713D"/>
    <w:rsid w:val="00083193"/>
    <w:rsid w:val="000A19DE"/>
    <w:rsid w:val="000D10F6"/>
    <w:rsid w:val="00102A26"/>
    <w:rsid w:val="0011343D"/>
    <w:rsid w:val="00150564"/>
    <w:rsid w:val="0015627B"/>
    <w:rsid w:val="00174B04"/>
    <w:rsid w:val="00176A52"/>
    <w:rsid w:val="001874E4"/>
    <w:rsid w:val="001B42B6"/>
    <w:rsid w:val="001F6953"/>
    <w:rsid w:val="00267912"/>
    <w:rsid w:val="003309DC"/>
    <w:rsid w:val="00340E6D"/>
    <w:rsid w:val="003B6087"/>
    <w:rsid w:val="003F554C"/>
    <w:rsid w:val="00410A96"/>
    <w:rsid w:val="00415612"/>
    <w:rsid w:val="0045143A"/>
    <w:rsid w:val="00455BFC"/>
    <w:rsid w:val="004E29FC"/>
    <w:rsid w:val="004E4EB1"/>
    <w:rsid w:val="004F3061"/>
    <w:rsid w:val="00500996"/>
    <w:rsid w:val="005126E8"/>
    <w:rsid w:val="005313FA"/>
    <w:rsid w:val="005347C0"/>
    <w:rsid w:val="005B7BEF"/>
    <w:rsid w:val="005C55EF"/>
    <w:rsid w:val="005E3785"/>
    <w:rsid w:val="005F25A3"/>
    <w:rsid w:val="005F4B3F"/>
    <w:rsid w:val="005F6259"/>
    <w:rsid w:val="006100D3"/>
    <w:rsid w:val="00673375"/>
    <w:rsid w:val="00675828"/>
    <w:rsid w:val="00683624"/>
    <w:rsid w:val="006D28AA"/>
    <w:rsid w:val="00705758"/>
    <w:rsid w:val="00713403"/>
    <w:rsid w:val="00740152"/>
    <w:rsid w:val="0074335F"/>
    <w:rsid w:val="00780398"/>
    <w:rsid w:val="007A7C06"/>
    <w:rsid w:val="007B14B1"/>
    <w:rsid w:val="007C3EA3"/>
    <w:rsid w:val="00822BBF"/>
    <w:rsid w:val="008237BF"/>
    <w:rsid w:val="0084343B"/>
    <w:rsid w:val="00865F93"/>
    <w:rsid w:val="008A7B27"/>
    <w:rsid w:val="008D2F94"/>
    <w:rsid w:val="00921F09"/>
    <w:rsid w:val="00945649"/>
    <w:rsid w:val="009720C2"/>
    <w:rsid w:val="00980821"/>
    <w:rsid w:val="009B3695"/>
    <w:rsid w:val="009C2FB7"/>
    <w:rsid w:val="009C59E6"/>
    <w:rsid w:val="009D2503"/>
    <w:rsid w:val="009F0F1B"/>
    <w:rsid w:val="00A349C4"/>
    <w:rsid w:val="00A668F3"/>
    <w:rsid w:val="00A807B0"/>
    <w:rsid w:val="00B10D08"/>
    <w:rsid w:val="00B315C3"/>
    <w:rsid w:val="00B34BEF"/>
    <w:rsid w:val="00B36D68"/>
    <w:rsid w:val="00B626F5"/>
    <w:rsid w:val="00BA5C64"/>
    <w:rsid w:val="00BA7D75"/>
    <w:rsid w:val="00BC7459"/>
    <w:rsid w:val="00C054FE"/>
    <w:rsid w:val="00C20241"/>
    <w:rsid w:val="00C50468"/>
    <w:rsid w:val="00CC3732"/>
    <w:rsid w:val="00D266EE"/>
    <w:rsid w:val="00D75160"/>
    <w:rsid w:val="00DD63A9"/>
    <w:rsid w:val="00E10246"/>
    <w:rsid w:val="00E668E8"/>
    <w:rsid w:val="00E77A13"/>
    <w:rsid w:val="00E948DA"/>
    <w:rsid w:val="00F41230"/>
    <w:rsid w:val="00F554DA"/>
    <w:rsid w:val="00F95A5F"/>
    <w:rsid w:val="00F96D8C"/>
    <w:rsid w:val="00FB2F7D"/>
    <w:rsid w:val="00F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9ACC"/>
  <w15:chartTrackingRefBased/>
  <w15:docId w15:val="{A2344960-FAEE-4596-84B0-C040EC96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7A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9E6"/>
  </w:style>
  <w:style w:type="paragraph" w:styleId="Pieddepage">
    <w:name w:val="footer"/>
    <w:basedOn w:val="Normal"/>
    <w:link w:val="PieddepageCar"/>
    <w:uiPriority w:val="99"/>
    <w:unhideWhenUsed/>
    <w:rsid w:val="009C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9E6"/>
  </w:style>
  <w:style w:type="character" w:customStyle="1" w:styleId="WW8Num1z1">
    <w:name w:val="WW8Num1z1"/>
    <w:rsid w:val="00B10D08"/>
    <w:rPr>
      <w:rFonts w:ascii="Courier New" w:hAnsi="Courier New"/>
    </w:rPr>
  </w:style>
  <w:style w:type="paragraph" w:styleId="Commentaire">
    <w:name w:val="annotation text"/>
    <w:basedOn w:val="Normal"/>
    <w:link w:val="CommentaireCar"/>
    <w:semiHidden/>
    <w:rsid w:val="007A7C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semiHidden/>
    <w:rsid w:val="007A7C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arquedecommentaire">
    <w:name w:val="annotation reference"/>
    <w:semiHidden/>
    <w:rsid w:val="007A7C06"/>
    <w:rPr>
      <w:rFonts w:cs="Times New Roman"/>
      <w:sz w:val="16"/>
    </w:rPr>
  </w:style>
  <w:style w:type="paragraph" w:styleId="Corpsdetexte">
    <w:name w:val="Body Text"/>
    <w:basedOn w:val="Normal"/>
    <w:link w:val="CorpsdetexteCar"/>
    <w:uiPriority w:val="1"/>
    <w:qFormat/>
    <w:rsid w:val="009B36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9B3695"/>
    <w:rPr>
      <w:rFonts w:ascii="Arial" w:eastAsia="Arial" w:hAnsi="Arial" w:cs="Arial"/>
      <w:sz w:val="19"/>
      <w:szCs w:val="19"/>
    </w:rPr>
  </w:style>
  <w:style w:type="paragraph" w:customStyle="1" w:styleId="western">
    <w:name w:val="western"/>
    <w:basedOn w:val="Normal"/>
    <w:rsid w:val="0007713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92e1-a1fd-4cec-b9ef-ccfe1c4905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C78A1462C9E40B83714F0EA3DD9AF" ma:contentTypeVersion="10" ma:contentTypeDescription="Crée un document." ma:contentTypeScope="" ma:versionID="cdfe8c713c3a0ce534ffb72438dae9a4">
  <xsd:schema xmlns:xsd="http://www.w3.org/2001/XMLSchema" xmlns:xs="http://www.w3.org/2001/XMLSchema" xmlns:p="http://schemas.microsoft.com/office/2006/metadata/properties" xmlns:ns2="375992e1-a1fd-4cec-b9ef-ccfe1c4905b8" targetNamespace="http://schemas.microsoft.com/office/2006/metadata/properties" ma:root="true" ma:fieldsID="0a68000b6b353a7db07a232844518091" ns2:_="">
    <xsd:import namespace="375992e1-a1fd-4cec-b9ef-ccfe1c4905b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92e1-a1fd-4cec-b9ef-ccfe1c4905b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c67d4190-ef3b-4cd7-8880-065a81c2d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72A58-10B3-4C2F-827B-81336B0240D2}">
  <ds:schemaRefs>
    <ds:schemaRef ds:uri="http://schemas.microsoft.com/office/2006/metadata/properties"/>
    <ds:schemaRef ds:uri="http://schemas.microsoft.com/office/infopath/2007/PartnerControls"/>
    <ds:schemaRef ds:uri="375992e1-a1fd-4cec-b9ef-ccfe1c4905b8"/>
  </ds:schemaRefs>
</ds:datastoreItem>
</file>

<file path=customXml/itemProps2.xml><?xml version="1.0" encoding="utf-8"?>
<ds:datastoreItem xmlns:ds="http://schemas.openxmlformats.org/officeDocument/2006/customXml" ds:itemID="{8AD28F0F-7406-4FA5-BDD6-5C8F1F7E1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992e1-a1fd-4cec-b9ef-ccfe1c490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DAA4E-EB80-4EF9-8FA4-F935CE5F4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LEBLOIS</dc:creator>
  <cp:keywords/>
  <dc:description/>
  <cp:lastModifiedBy>Laetitia Cayre</cp:lastModifiedBy>
  <cp:revision>12</cp:revision>
  <cp:lastPrinted>2022-12-22T15:20:00Z</cp:lastPrinted>
  <dcterms:created xsi:type="dcterms:W3CDTF">2024-08-26T12:59:00Z</dcterms:created>
  <dcterms:modified xsi:type="dcterms:W3CDTF">2024-11-26T15:07:00Z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2024-08-22T14:04:54Z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13578e9b-93f3-46f6-9407-d490ee3c0eec</vt:lpwstr>
  </property>
  <property fmtid="{D5CDD505-2E9C-101B-9397-08002B2CF9AE}" pid="7" name="MSIP_Label_defa4170-0d19-0005-0004-bc88714345d2_ActionId">
    <vt:lpwstr>e1932191-6116-4121-a103-c02e72289f57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0x010100D64C78A1462C9E40B83714F0EA3DD9AF</vt:lpwstr>
  </property>
  <property fmtid="{D5CDD505-2E9C-101B-9397-08002B2CF9AE}" pid="10" name="MediaServiceImageTags">
    <vt:lpwstr/>
  </property>
</Properties>
</file>