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6840"/>
        <w:gridCol w:w="370"/>
        <w:gridCol w:w="40"/>
        <w:gridCol w:w="30"/>
      </w:tblGrid>
      <w:tr w:rsidR="006E3145" w:rsidRPr="00F75E07" w14:paraId="39E70ABF" w14:textId="77777777" w:rsidTr="00D234A7">
        <w:trPr>
          <w:gridAfter w:val="1"/>
          <w:wAfter w:w="30" w:type="dxa"/>
        </w:trPr>
        <w:tc>
          <w:tcPr>
            <w:tcW w:w="982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5F6D7A" w14:textId="77777777" w:rsidR="006E3145" w:rsidRPr="00F75E07" w:rsidRDefault="006E3145" w:rsidP="00D234A7">
            <w:pPr>
              <w:tabs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  <w:r w:rsidRPr="00F75E07">
              <w:rPr>
                <w:rFonts w:ascii="Arial" w:hAnsi="Arial" w:cs="Arial"/>
                <w:sz w:val="22"/>
                <w:szCs w:val="22"/>
              </w:rPr>
              <w:t xml:space="preserve">Date de mise à jour : </w:t>
            </w:r>
            <w:r w:rsidRPr="00F75E07">
              <w:rPr>
                <w:rFonts w:cs="Arial"/>
                <w:sz w:val="22"/>
                <w:szCs w:val="22"/>
              </w:rPr>
              <w:fldChar w:fldCharType="begin"/>
            </w:r>
            <w:r w:rsidRPr="00F75E07">
              <w:rPr>
                <w:rFonts w:cs="Arial"/>
                <w:sz w:val="22"/>
                <w:szCs w:val="22"/>
              </w:rPr>
              <w:instrText xml:space="preserve"> DATE \@"dd\/MM\/yyyy" </w:instrText>
            </w:r>
            <w:r w:rsidRPr="00F75E0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08/10/2025</w:t>
            </w:r>
            <w:r w:rsidRPr="00F75E07">
              <w:rPr>
                <w:rFonts w:cs="Arial"/>
                <w:sz w:val="22"/>
                <w:szCs w:val="22"/>
              </w:rPr>
              <w:fldChar w:fldCharType="end"/>
            </w:r>
          </w:p>
          <w:p w14:paraId="42F7AF52" w14:textId="77777777" w:rsidR="006E3145" w:rsidRPr="00F75E07" w:rsidRDefault="006E3145" w:rsidP="00D234A7">
            <w:pPr>
              <w:rPr>
                <w:rFonts w:ascii="Arial" w:hAnsi="Arial" w:cs="Arial"/>
                <w:sz w:val="22"/>
                <w:szCs w:val="22"/>
              </w:rPr>
            </w:pPr>
            <w:r w:rsidRPr="00F75E07">
              <w:rPr>
                <w:rFonts w:ascii="Arial" w:hAnsi="Arial" w:cs="Arial"/>
                <w:sz w:val="22"/>
                <w:szCs w:val="22"/>
              </w:rPr>
              <w:t>Bureau Personnel-Formation ASE</w:t>
            </w:r>
          </w:p>
          <w:p w14:paraId="30A56A57" w14:textId="77777777" w:rsidR="006E3145" w:rsidRPr="00F75E07" w:rsidRDefault="006E3145" w:rsidP="00D234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54ED6B5D" w14:textId="77777777" w:rsidR="006E3145" w:rsidRPr="00F75E07" w:rsidRDefault="006E3145" w:rsidP="00D234A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14:paraId="333CADDF" w14:textId="77777777" w:rsidR="006E3145" w:rsidRPr="00F75E07" w:rsidRDefault="006E3145" w:rsidP="00D234A7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E3145" w:rsidRPr="00F75E07" w14:paraId="10AD3D4E" w14:textId="77777777" w:rsidTr="00D234A7">
        <w:tblPrEx>
          <w:tblCellMar>
            <w:left w:w="108" w:type="dxa"/>
            <w:right w:w="108" w:type="dxa"/>
          </w:tblCellMar>
        </w:tblPrEx>
        <w:tc>
          <w:tcPr>
            <w:tcW w:w="10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06D8" w14:textId="77777777" w:rsidR="006E3145" w:rsidRPr="00F75E07" w:rsidRDefault="006E3145" w:rsidP="00D234A7">
            <w:pPr>
              <w:spacing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Assistant-e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de gestion</w:t>
            </w:r>
            <w:r w:rsidRPr="00410C7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F75E07">
              <w:rPr>
                <w:rFonts w:ascii="Arial" w:hAnsi="Arial" w:cs="Arial"/>
                <w:b/>
                <w:sz w:val="22"/>
                <w:szCs w:val="22"/>
              </w:rPr>
              <w:t xml:space="preserve">de formation au centre de formation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de l’accueil familial</w:t>
            </w:r>
          </w:p>
          <w:p w14:paraId="1CD774EC" w14:textId="77777777" w:rsidR="006E3145" w:rsidRPr="00F75E07" w:rsidRDefault="006E3145" w:rsidP="00D234A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E07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F75E07">
              <w:rPr>
                <w:rFonts w:ascii="Arial" w:hAnsi="Arial" w:cs="Arial"/>
                <w:b/>
                <w:sz w:val="22"/>
                <w:szCs w:val="22"/>
              </w:rPr>
              <w:t>du</w:t>
            </w:r>
            <w:proofErr w:type="gramEnd"/>
            <w:r w:rsidRPr="00F75E07">
              <w:rPr>
                <w:rFonts w:ascii="Arial" w:hAnsi="Arial" w:cs="Arial"/>
                <w:b/>
                <w:sz w:val="22"/>
                <w:szCs w:val="22"/>
              </w:rPr>
              <w:t xml:space="preserve"> Bureau de l’accueil familial </w:t>
            </w:r>
          </w:p>
        </w:tc>
      </w:tr>
      <w:tr w:rsidR="006E3145" w:rsidRPr="00F75E07" w14:paraId="0BC055A4" w14:textId="77777777" w:rsidTr="00D234A7">
        <w:tblPrEx>
          <w:tblCellMar>
            <w:left w:w="108" w:type="dxa"/>
            <w:right w:w="108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59C52" w14:textId="77777777" w:rsidR="006E3145" w:rsidRPr="00F75E07" w:rsidRDefault="006E3145" w:rsidP="00D234A7">
            <w:pPr>
              <w:shd w:val="clear" w:color="auto" w:fill="FFFFFF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75E07">
              <w:rPr>
                <w:rFonts w:ascii="Arial" w:hAnsi="Arial" w:cs="Arial"/>
                <w:b/>
                <w:sz w:val="22"/>
                <w:szCs w:val="22"/>
              </w:rPr>
              <w:t>Pôle /Direction/Service</w:t>
            </w:r>
          </w:p>
          <w:p w14:paraId="151ADE78" w14:textId="77777777" w:rsidR="006E3145" w:rsidRPr="00F75E07" w:rsidRDefault="006E3145" w:rsidP="00D234A7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54B8E" w14:textId="77777777" w:rsidR="006E3145" w:rsidRPr="00F75E07" w:rsidRDefault="006E3145" w:rsidP="00D234A7">
            <w:pPr>
              <w:shd w:val="clear" w:color="auto" w:fill="FFFFFF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F75E07">
              <w:rPr>
                <w:rFonts w:ascii="Arial" w:hAnsi="Arial" w:cs="Arial"/>
                <w:sz w:val="22"/>
                <w:szCs w:val="22"/>
              </w:rPr>
              <w:t>Solidarité / Direction de l’Enfance et de la Famille / Service de l’Aide Sociale à l’Enfance</w:t>
            </w:r>
          </w:p>
        </w:tc>
      </w:tr>
      <w:tr w:rsidR="006E3145" w:rsidRPr="00F75E07" w14:paraId="3A908B10" w14:textId="77777777" w:rsidTr="00D234A7">
        <w:tblPrEx>
          <w:tblCellMar>
            <w:left w:w="108" w:type="dxa"/>
            <w:right w:w="108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219E4" w14:textId="77777777" w:rsidR="006E3145" w:rsidRPr="00F75E07" w:rsidRDefault="006E3145" w:rsidP="00D234A7">
            <w:pPr>
              <w:shd w:val="clear" w:color="auto" w:fill="FFFFFF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75E07">
              <w:rPr>
                <w:rFonts w:ascii="Arial" w:hAnsi="Arial" w:cs="Arial"/>
                <w:b/>
                <w:sz w:val="22"/>
                <w:szCs w:val="22"/>
              </w:rPr>
              <w:t>Classification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2B34" w14:textId="77777777" w:rsidR="006E3145" w:rsidRPr="00F75E07" w:rsidRDefault="006E3145" w:rsidP="00D234A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75E07">
              <w:rPr>
                <w:rFonts w:ascii="Arial" w:hAnsi="Arial" w:cs="Arial"/>
                <w:sz w:val="22"/>
                <w:szCs w:val="22"/>
              </w:rPr>
              <w:t xml:space="preserve">Métier de rattachement : </w:t>
            </w:r>
          </w:p>
          <w:p w14:paraId="172E289C" w14:textId="77777777" w:rsidR="006E3145" w:rsidRPr="00F75E07" w:rsidRDefault="006E3145" w:rsidP="00D234A7">
            <w:pPr>
              <w:rPr>
                <w:rFonts w:ascii="Arial" w:hAnsi="Arial" w:cs="Arial"/>
                <w:sz w:val="22"/>
                <w:szCs w:val="22"/>
              </w:rPr>
            </w:pPr>
            <w:r w:rsidRPr="00F75E07">
              <w:rPr>
                <w:rFonts w:ascii="Arial" w:hAnsi="Arial" w:cs="Arial"/>
                <w:sz w:val="22"/>
                <w:szCs w:val="22"/>
              </w:rPr>
              <w:t>Poste de rattachement /</w:t>
            </w:r>
          </w:p>
          <w:p w14:paraId="60D89D6B" w14:textId="77777777" w:rsidR="006E3145" w:rsidRPr="00F75E07" w:rsidRDefault="006E3145" w:rsidP="00D234A7">
            <w:pPr>
              <w:rPr>
                <w:rFonts w:ascii="Arial" w:hAnsi="Arial" w:cs="Arial"/>
                <w:sz w:val="22"/>
                <w:szCs w:val="22"/>
              </w:rPr>
            </w:pPr>
            <w:r w:rsidRPr="00F75E07">
              <w:rPr>
                <w:rFonts w:ascii="Arial" w:hAnsi="Arial" w:cs="Arial"/>
                <w:sz w:val="22"/>
                <w:szCs w:val="22"/>
              </w:rPr>
              <w:t>Filière : Administrative</w:t>
            </w:r>
          </w:p>
          <w:p w14:paraId="711C0D46" w14:textId="77777777" w:rsidR="006E3145" w:rsidRPr="00F75E07" w:rsidRDefault="006E3145" w:rsidP="00D234A7">
            <w:pPr>
              <w:rPr>
                <w:rFonts w:ascii="Arial" w:hAnsi="Arial" w:cs="Arial"/>
                <w:sz w:val="22"/>
                <w:szCs w:val="22"/>
              </w:rPr>
            </w:pPr>
            <w:r w:rsidRPr="00F75E07">
              <w:rPr>
                <w:rFonts w:ascii="Arial" w:hAnsi="Arial" w:cs="Arial"/>
                <w:sz w:val="22"/>
                <w:szCs w:val="22"/>
              </w:rPr>
              <w:t xml:space="preserve">Catégorie et cadre d’emplois : </w:t>
            </w:r>
            <w:r>
              <w:rPr>
                <w:rFonts w:ascii="Arial" w:hAnsi="Arial" w:cs="Arial"/>
                <w:sz w:val="22"/>
                <w:szCs w:val="22"/>
              </w:rPr>
              <w:t>Rédacteur (B+)</w:t>
            </w:r>
          </w:p>
          <w:p w14:paraId="5C363CDA" w14:textId="77777777" w:rsidR="006E3145" w:rsidRPr="00F75E07" w:rsidRDefault="006E3145" w:rsidP="00D234A7">
            <w:pPr>
              <w:rPr>
                <w:rFonts w:ascii="Arial" w:hAnsi="Arial" w:cs="Arial"/>
                <w:sz w:val="22"/>
                <w:szCs w:val="22"/>
              </w:rPr>
            </w:pPr>
            <w:r w:rsidRPr="00F75E07">
              <w:rPr>
                <w:rFonts w:ascii="Arial" w:hAnsi="Arial" w:cs="Arial"/>
                <w:sz w:val="22"/>
                <w:szCs w:val="22"/>
              </w:rPr>
              <w:t>Lieu d’affectation : Bobigny</w:t>
            </w:r>
          </w:p>
          <w:p w14:paraId="27C94BF1" w14:textId="77777777" w:rsidR="006E3145" w:rsidRPr="00F75E07" w:rsidRDefault="006E3145" w:rsidP="00D234A7">
            <w:pPr>
              <w:rPr>
                <w:rFonts w:ascii="Arial" w:hAnsi="Arial" w:cs="Arial"/>
                <w:sz w:val="22"/>
                <w:szCs w:val="22"/>
              </w:rPr>
            </w:pPr>
            <w:r w:rsidRPr="00F75E07">
              <w:rPr>
                <w:rFonts w:ascii="Arial" w:hAnsi="Arial" w:cs="Arial"/>
                <w:sz w:val="22"/>
                <w:szCs w:val="22"/>
              </w:rPr>
              <w:t>Fonction d’encadrement : non</w:t>
            </w:r>
          </w:p>
          <w:p w14:paraId="707320BC" w14:textId="77777777" w:rsidR="006E3145" w:rsidRPr="00F75E07" w:rsidRDefault="006E3145" w:rsidP="00D234A7">
            <w:pPr>
              <w:rPr>
                <w:rFonts w:ascii="Arial" w:hAnsi="Arial" w:cs="Arial"/>
                <w:sz w:val="22"/>
                <w:szCs w:val="22"/>
              </w:rPr>
            </w:pPr>
            <w:r w:rsidRPr="00F75E07">
              <w:rPr>
                <w:rFonts w:ascii="Arial" w:hAnsi="Arial" w:cs="Arial"/>
                <w:sz w:val="22"/>
                <w:szCs w:val="22"/>
              </w:rPr>
              <w:t xml:space="preserve">Prime + NBI : </w:t>
            </w:r>
            <w:r>
              <w:rPr>
                <w:rFonts w:ascii="Arial" w:hAnsi="Arial" w:cs="Arial"/>
                <w:sz w:val="22"/>
                <w:szCs w:val="22"/>
              </w:rPr>
              <w:t>non</w:t>
            </w:r>
          </w:p>
          <w:p w14:paraId="0BBBB161" w14:textId="77777777" w:rsidR="006E3145" w:rsidRPr="00F75E07" w:rsidRDefault="006E3145" w:rsidP="00D234A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75E07">
              <w:rPr>
                <w:rFonts w:ascii="Arial" w:hAnsi="Arial" w:cs="Arial"/>
                <w:sz w:val="22"/>
                <w:szCs w:val="22"/>
              </w:rPr>
              <w:t>Quotité de travail : 100%</w:t>
            </w:r>
          </w:p>
        </w:tc>
      </w:tr>
      <w:tr w:rsidR="006E3145" w:rsidRPr="00F75E07" w14:paraId="5B5DADE5" w14:textId="77777777" w:rsidTr="00D234A7">
        <w:tblPrEx>
          <w:tblCellMar>
            <w:left w:w="108" w:type="dxa"/>
            <w:right w:w="108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3C0D3" w14:textId="77777777" w:rsidR="006E3145" w:rsidRPr="00F75E07" w:rsidRDefault="006E3145" w:rsidP="00D234A7">
            <w:pPr>
              <w:shd w:val="clear" w:color="auto" w:fill="FFFFFF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75E07">
              <w:rPr>
                <w:rFonts w:ascii="Arial" w:hAnsi="Arial" w:cs="Arial"/>
                <w:b/>
                <w:sz w:val="22"/>
                <w:szCs w:val="22"/>
              </w:rPr>
              <w:t>Environnement du poste de travail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93A98" w14:textId="77777777" w:rsidR="006E3145" w:rsidRPr="00F75E07" w:rsidRDefault="006E3145" w:rsidP="00D234A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75E07">
              <w:rPr>
                <w:rFonts w:ascii="Arial" w:hAnsi="Arial" w:cs="Arial"/>
                <w:sz w:val="22"/>
                <w:szCs w:val="22"/>
              </w:rPr>
              <w:t xml:space="preserve">Direction : Direction </w:t>
            </w:r>
            <w:bookmarkStart w:id="0" w:name="_GoBack"/>
            <w:bookmarkEnd w:id="0"/>
            <w:r w:rsidRPr="00F75E07">
              <w:rPr>
                <w:rFonts w:ascii="Arial" w:hAnsi="Arial" w:cs="Arial"/>
                <w:sz w:val="22"/>
                <w:szCs w:val="22"/>
              </w:rPr>
              <w:t>de l’Enfance et de la Famille</w:t>
            </w:r>
          </w:p>
          <w:p w14:paraId="37C987D3" w14:textId="77777777" w:rsidR="006E3145" w:rsidRPr="00F75E07" w:rsidRDefault="006E3145" w:rsidP="00D234A7">
            <w:pPr>
              <w:rPr>
                <w:rFonts w:ascii="Arial" w:hAnsi="Arial" w:cs="Arial"/>
                <w:sz w:val="22"/>
                <w:szCs w:val="22"/>
              </w:rPr>
            </w:pPr>
            <w:r w:rsidRPr="00F75E07">
              <w:rPr>
                <w:rFonts w:ascii="Arial" w:hAnsi="Arial" w:cs="Arial"/>
                <w:sz w:val="22"/>
                <w:szCs w:val="22"/>
              </w:rPr>
              <w:t>Service : Service de l’Aide Sociale à l’Enfance</w:t>
            </w:r>
          </w:p>
          <w:p w14:paraId="496C82BE" w14:textId="77777777" w:rsidR="006E3145" w:rsidRPr="00F75E07" w:rsidRDefault="006E3145" w:rsidP="00D234A7">
            <w:pPr>
              <w:rPr>
                <w:rFonts w:ascii="Arial" w:hAnsi="Arial" w:cs="Arial"/>
                <w:sz w:val="22"/>
                <w:szCs w:val="22"/>
              </w:rPr>
            </w:pPr>
            <w:r w:rsidRPr="00F75E07">
              <w:rPr>
                <w:rFonts w:ascii="Arial" w:hAnsi="Arial" w:cs="Arial"/>
                <w:sz w:val="22"/>
                <w:szCs w:val="22"/>
              </w:rPr>
              <w:t>Cellule/Pôle/Secteur : Secteur Accueil, Bureau de l’Accueil familial, Cellule technique, centre de formatio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  <w:p w14:paraId="62E08BBD" w14:textId="77777777" w:rsidR="006E3145" w:rsidRPr="00F75E07" w:rsidRDefault="006E3145" w:rsidP="00D234A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75E07">
              <w:rPr>
                <w:rFonts w:ascii="Arial" w:hAnsi="Arial" w:cs="Arial"/>
                <w:sz w:val="22"/>
                <w:szCs w:val="22"/>
              </w:rPr>
              <w:t>Composition de l’équipe </w:t>
            </w:r>
            <w:r w:rsidRPr="00A313FF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E3145">
              <w:rPr>
                <w:rFonts w:ascii="Arial" w:hAnsi="Arial" w:cs="Arial"/>
                <w:b/>
                <w:sz w:val="22"/>
                <w:szCs w:val="22"/>
              </w:rPr>
              <w:t>2A +3 B</w:t>
            </w:r>
            <w:r w:rsidRPr="006E31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E3145" w:rsidRPr="00F75E07" w14:paraId="11079B98" w14:textId="77777777" w:rsidTr="00D234A7">
        <w:tblPrEx>
          <w:tblCellMar>
            <w:left w:w="108" w:type="dxa"/>
            <w:right w:w="108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51B09" w14:textId="77777777" w:rsidR="006E3145" w:rsidRPr="00F75E07" w:rsidRDefault="006E3145" w:rsidP="00D234A7">
            <w:pPr>
              <w:shd w:val="clear" w:color="auto" w:fill="FFFFFF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75E07">
              <w:rPr>
                <w:rFonts w:ascii="Arial" w:hAnsi="Arial" w:cs="Arial"/>
                <w:b/>
                <w:sz w:val="22"/>
                <w:szCs w:val="22"/>
              </w:rPr>
              <w:t>Position du poste dans l’organisation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AF0DF" w14:textId="3C2ACE23" w:rsidR="006E3145" w:rsidRPr="00F75E07" w:rsidRDefault="006E3145" w:rsidP="00D234A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F75E07">
              <w:rPr>
                <w:rFonts w:ascii="Arial" w:hAnsi="Arial" w:cs="Arial"/>
                <w:sz w:val="22"/>
                <w:szCs w:val="22"/>
              </w:rPr>
              <w:t>Supérieur hiér</w:t>
            </w:r>
            <w:r>
              <w:rPr>
                <w:rFonts w:ascii="Arial" w:hAnsi="Arial" w:cs="Arial"/>
                <w:sz w:val="22"/>
                <w:szCs w:val="22"/>
              </w:rPr>
              <w:t>archique direct </w:t>
            </w:r>
            <w:r w:rsidRPr="00C05F44">
              <w:rPr>
                <w:rFonts w:ascii="Arial" w:hAnsi="Arial" w:cs="Arial"/>
                <w:color w:val="FF0000"/>
                <w:sz w:val="22"/>
                <w:szCs w:val="22"/>
              </w:rPr>
              <w:t>:</w:t>
            </w:r>
            <w:r w:rsidRPr="006E31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3145">
              <w:rPr>
                <w:rFonts w:ascii="Arial" w:hAnsi="Arial" w:cs="Arial"/>
                <w:sz w:val="22"/>
                <w:szCs w:val="22"/>
              </w:rPr>
              <w:t>Responsable du</w:t>
            </w:r>
            <w:r w:rsidRPr="006E3145">
              <w:rPr>
                <w:rFonts w:ascii="Arial" w:hAnsi="Arial" w:cs="Arial"/>
                <w:sz w:val="22"/>
                <w:szCs w:val="22"/>
              </w:rPr>
              <w:t xml:space="preserve"> recrutement et du centre de formation de l’accueil familial</w:t>
            </w:r>
          </w:p>
        </w:tc>
      </w:tr>
      <w:tr w:rsidR="006E3145" w:rsidRPr="00F75E07" w14:paraId="2F68CCD7" w14:textId="77777777" w:rsidTr="00D234A7">
        <w:tblPrEx>
          <w:tblCellMar>
            <w:left w:w="108" w:type="dxa"/>
            <w:right w:w="108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8BE01" w14:textId="77777777" w:rsidR="006E3145" w:rsidRPr="00F75E07" w:rsidRDefault="006E3145" w:rsidP="00D234A7">
            <w:pPr>
              <w:shd w:val="clear" w:color="auto" w:fill="FFFFFF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75E07">
              <w:rPr>
                <w:rFonts w:ascii="Arial" w:hAnsi="Arial" w:cs="Arial"/>
                <w:b/>
                <w:sz w:val="22"/>
                <w:szCs w:val="22"/>
              </w:rPr>
              <w:t>Moyens mis à disposition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E1782" w14:textId="77777777" w:rsidR="006E3145" w:rsidRPr="00F75E07" w:rsidRDefault="006E3145" w:rsidP="00D234A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F75E07">
              <w:rPr>
                <w:rFonts w:ascii="Arial" w:hAnsi="Arial" w:cs="Arial"/>
                <w:i/>
                <w:sz w:val="22"/>
                <w:szCs w:val="22"/>
              </w:rPr>
              <w:t xml:space="preserve">Outils bureautiques, logiciels métier (WIN </w:t>
            </w:r>
            <w:proofErr w:type="spellStart"/>
            <w:r w:rsidRPr="00F75E07">
              <w:rPr>
                <w:rFonts w:ascii="Arial" w:hAnsi="Arial" w:cs="Arial"/>
                <w:i/>
                <w:sz w:val="22"/>
                <w:szCs w:val="22"/>
              </w:rPr>
              <w:t>ass</w:t>
            </w:r>
            <w:proofErr w:type="spellEnd"/>
            <w:r w:rsidRPr="00F75E07">
              <w:rPr>
                <w:rFonts w:ascii="Arial" w:hAnsi="Arial" w:cs="Arial"/>
                <w:i/>
                <w:sz w:val="22"/>
                <w:szCs w:val="22"/>
              </w:rPr>
              <w:t>-mat</w:t>
            </w:r>
            <w:r>
              <w:rPr>
                <w:rFonts w:ascii="Arial" w:hAnsi="Arial" w:cs="Arial"/>
                <w:i/>
                <w:sz w:val="22"/>
                <w:szCs w:val="22"/>
              </w:rPr>
              <w:t>, IODAS</w:t>
            </w:r>
            <w:r w:rsidRPr="00F75E07">
              <w:rPr>
                <w:rFonts w:ascii="Arial" w:hAnsi="Arial" w:cs="Arial"/>
                <w:i/>
                <w:sz w:val="22"/>
                <w:szCs w:val="22"/>
              </w:rPr>
              <w:t>)</w:t>
            </w:r>
            <w:r>
              <w:rPr>
                <w:rFonts w:ascii="Arial" w:hAnsi="Arial" w:cs="Arial"/>
                <w:i/>
                <w:sz w:val="22"/>
                <w:szCs w:val="22"/>
              </w:rPr>
              <w:t>, IEL, Alfresco</w:t>
            </w:r>
          </w:p>
        </w:tc>
      </w:tr>
      <w:tr w:rsidR="006E3145" w:rsidRPr="00F75E07" w14:paraId="694141CB" w14:textId="77777777" w:rsidTr="00D234A7">
        <w:tblPrEx>
          <w:tblCellMar>
            <w:left w:w="108" w:type="dxa"/>
            <w:right w:w="108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71C2F" w14:textId="77777777" w:rsidR="006E3145" w:rsidRPr="00F75E07" w:rsidRDefault="006E3145" w:rsidP="00D234A7">
            <w:pPr>
              <w:shd w:val="clear" w:color="auto" w:fill="FFFFFF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75E07">
              <w:rPr>
                <w:rFonts w:ascii="Arial" w:hAnsi="Arial" w:cs="Arial"/>
                <w:b/>
                <w:sz w:val="22"/>
                <w:szCs w:val="22"/>
              </w:rPr>
              <w:t>Raison d’être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12D3C" w14:textId="77777777" w:rsidR="006E3145" w:rsidRPr="00F75E07" w:rsidRDefault="006E3145" w:rsidP="00D234A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5E07">
              <w:rPr>
                <w:rFonts w:ascii="Arial" w:hAnsi="Arial" w:cs="Arial"/>
                <w:sz w:val="22"/>
                <w:szCs w:val="22"/>
              </w:rPr>
              <w:t>Organiser et suivre les cursus de formation des assistants familiaux.</w:t>
            </w:r>
          </w:p>
        </w:tc>
      </w:tr>
      <w:tr w:rsidR="006E3145" w:rsidRPr="00F75E07" w14:paraId="678B9C66" w14:textId="77777777" w:rsidTr="00D234A7">
        <w:tblPrEx>
          <w:tblCellMar>
            <w:left w:w="108" w:type="dxa"/>
            <w:right w:w="108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5F146" w14:textId="77777777" w:rsidR="006E3145" w:rsidRPr="00F75E07" w:rsidRDefault="006E3145" w:rsidP="00D234A7">
            <w:pPr>
              <w:shd w:val="clear" w:color="auto" w:fill="FFFFFF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75E07">
              <w:rPr>
                <w:rFonts w:ascii="Arial" w:hAnsi="Arial" w:cs="Arial"/>
                <w:b/>
                <w:sz w:val="22"/>
                <w:szCs w:val="22"/>
              </w:rPr>
              <w:t>Missions :</w:t>
            </w:r>
          </w:p>
          <w:p w14:paraId="3885CCD1" w14:textId="77777777" w:rsidR="006E3145" w:rsidRPr="00F75E07" w:rsidRDefault="006E3145" w:rsidP="00D234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0F4539" w14:textId="77777777" w:rsidR="006E3145" w:rsidRPr="00F75E07" w:rsidRDefault="006E3145" w:rsidP="00D234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F4045" w14:textId="77777777" w:rsidR="006E3145" w:rsidRPr="00F75E07" w:rsidRDefault="006E3145" w:rsidP="00D234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Elaborer un parcours individualisé de formation, en assurer le suivi, et concourir</w:t>
            </w:r>
            <w:r w:rsidRPr="00F75E07">
              <w:rPr>
                <w:rFonts w:ascii="Arial" w:hAnsi="Arial" w:cs="Arial"/>
              </w:rPr>
              <w:t xml:space="preserve"> à l’organisation</w:t>
            </w:r>
            <w:r w:rsidRPr="009F0166">
              <w:rPr>
                <w:rFonts w:ascii="Arial" w:hAnsi="Arial" w:cs="Arial"/>
                <w:color w:val="0000FF"/>
              </w:rPr>
              <w:t xml:space="preserve"> </w:t>
            </w:r>
            <w:r w:rsidRPr="008842B9">
              <w:rPr>
                <w:rFonts w:ascii="Arial" w:hAnsi="Arial" w:cs="Arial"/>
              </w:rPr>
              <w:t>logistique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F75E07">
              <w:rPr>
                <w:rFonts w:ascii="Arial" w:hAnsi="Arial" w:cs="Arial"/>
              </w:rPr>
              <w:t>des actions de formation.</w:t>
            </w:r>
          </w:p>
          <w:p w14:paraId="63B1897B" w14:textId="77777777" w:rsidR="006E3145" w:rsidRDefault="006E3145" w:rsidP="00D234A7">
            <w:pPr>
              <w:jc w:val="both"/>
              <w:rPr>
                <w:rFonts w:ascii="Arial" w:hAnsi="Arial" w:cs="Arial"/>
              </w:rPr>
            </w:pPr>
          </w:p>
          <w:p w14:paraId="2CF4292C" w14:textId="77777777" w:rsidR="006E3145" w:rsidRDefault="006E3145" w:rsidP="00D234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Assurer l’accueil physique et téléphonique des assistants familiaux, intervenants et formateurs.</w:t>
            </w:r>
          </w:p>
          <w:p w14:paraId="2DDC4FA2" w14:textId="77777777" w:rsidR="006E3145" w:rsidRDefault="006E3145" w:rsidP="00D234A7">
            <w:pPr>
              <w:jc w:val="both"/>
              <w:rPr>
                <w:rFonts w:ascii="Arial" w:hAnsi="Arial" w:cs="Arial"/>
              </w:rPr>
            </w:pPr>
          </w:p>
          <w:p w14:paraId="77E7BABD" w14:textId="77777777" w:rsidR="006E3145" w:rsidRPr="00F75E07" w:rsidRDefault="006E3145" w:rsidP="00D234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F75E07">
              <w:rPr>
                <w:rFonts w:ascii="Arial" w:hAnsi="Arial" w:cs="Arial"/>
              </w:rPr>
              <w:t>ér</w:t>
            </w:r>
            <w:r>
              <w:rPr>
                <w:rFonts w:ascii="Arial" w:hAnsi="Arial" w:cs="Arial"/>
              </w:rPr>
              <w:t>er les inscriptions aux stages en lien avec le CNFPT et la sélection des stagiaires en fonction des obligations légales et départementales.</w:t>
            </w:r>
          </w:p>
          <w:p w14:paraId="0FF3CA0B" w14:textId="77777777" w:rsidR="006E3145" w:rsidRDefault="006E3145" w:rsidP="00D234A7">
            <w:pPr>
              <w:jc w:val="both"/>
              <w:rPr>
                <w:rFonts w:ascii="Arial" w:hAnsi="Arial" w:cs="Arial"/>
              </w:rPr>
            </w:pPr>
          </w:p>
          <w:p w14:paraId="169AB255" w14:textId="77777777" w:rsidR="006E3145" w:rsidRPr="00F75E07" w:rsidRDefault="006E3145" w:rsidP="00D234A7">
            <w:pPr>
              <w:jc w:val="both"/>
              <w:rPr>
                <w:rFonts w:ascii="Arial" w:hAnsi="Arial" w:cs="Arial"/>
              </w:rPr>
            </w:pPr>
            <w:r w:rsidRPr="00F75E07">
              <w:rPr>
                <w:rFonts w:ascii="Arial" w:hAnsi="Arial" w:cs="Arial"/>
              </w:rPr>
              <w:t xml:space="preserve">Assurer le remboursement des frais engagés par les assistants familiaux et </w:t>
            </w:r>
            <w:r>
              <w:rPr>
                <w:rFonts w:ascii="Arial" w:hAnsi="Arial" w:cs="Arial"/>
              </w:rPr>
              <w:t>suivre</w:t>
            </w:r>
            <w:r w:rsidRPr="00F75E07">
              <w:rPr>
                <w:rFonts w:ascii="Arial" w:hAnsi="Arial" w:cs="Arial"/>
              </w:rPr>
              <w:t xml:space="preserve"> les frais de vacations.</w:t>
            </w:r>
          </w:p>
          <w:p w14:paraId="47B83268" w14:textId="77777777" w:rsidR="006E3145" w:rsidRDefault="006E3145" w:rsidP="00D234A7">
            <w:pPr>
              <w:jc w:val="both"/>
              <w:rPr>
                <w:rFonts w:ascii="Arial" w:hAnsi="Arial" w:cs="Arial"/>
              </w:rPr>
            </w:pPr>
          </w:p>
          <w:p w14:paraId="00729D39" w14:textId="77777777" w:rsidR="006E3145" w:rsidRPr="00F75E07" w:rsidRDefault="006E3145" w:rsidP="00D234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Garantir</w:t>
            </w:r>
            <w:r w:rsidRPr="00F75E07">
              <w:rPr>
                <w:rFonts w:ascii="Arial" w:hAnsi="Arial" w:cs="Arial"/>
              </w:rPr>
              <w:t xml:space="preserve"> l’organisation et le suivi du cursus de formation (stage préparatoire au premier accueil, formation </w:t>
            </w:r>
            <w:r>
              <w:rPr>
                <w:rFonts w:ascii="Arial" w:hAnsi="Arial" w:cs="Arial"/>
              </w:rPr>
              <w:t>initiale obligatoire</w:t>
            </w:r>
            <w:r w:rsidRPr="00F75E07">
              <w:rPr>
                <w:rFonts w:ascii="Arial" w:hAnsi="Arial" w:cs="Arial"/>
              </w:rPr>
              <w:t>, formations continue, groupe d’analyses de pratique, aider à l’établissement des dossiers de VAE).</w:t>
            </w:r>
          </w:p>
          <w:p w14:paraId="4806343A" w14:textId="77777777" w:rsidR="006E3145" w:rsidRDefault="006E3145" w:rsidP="00D234A7">
            <w:pPr>
              <w:jc w:val="both"/>
              <w:rPr>
                <w:rFonts w:ascii="Arial" w:hAnsi="Arial" w:cs="Arial"/>
              </w:rPr>
            </w:pPr>
          </w:p>
          <w:p w14:paraId="310E6878" w14:textId="77777777" w:rsidR="006E3145" w:rsidRDefault="006E3145" w:rsidP="00D234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Rédiger des notes et documents et a</w:t>
            </w:r>
            <w:r w:rsidRPr="00F75E07">
              <w:rPr>
                <w:rFonts w:ascii="Arial" w:hAnsi="Arial" w:cs="Arial"/>
              </w:rPr>
              <w:t>ssurer le secrétariat du centre de formation et la gestion administrative</w:t>
            </w:r>
            <w:r>
              <w:rPr>
                <w:rFonts w:ascii="Arial" w:hAnsi="Arial" w:cs="Arial"/>
              </w:rPr>
              <w:t>.</w:t>
            </w:r>
          </w:p>
          <w:p w14:paraId="10CA88E8" w14:textId="77777777" w:rsidR="006E3145" w:rsidRDefault="006E3145" w:rsidP="00D234A7">
            <w:pPr>
              <w:jc w:val="both"/>
              <w:rPr>
                <w:rFonts w:ascii="Arial" w:hAnsi="Arial" w:cs="Arial"/>
              </w:rPr>
            </w:pPr>
          </w:p>
          <w:p w14:paraId="44F2E06E" w14:textId="77777777" w:rsidR="006E3145" w:rsidRDefault="006E3145" w:rsidP="00D234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Assurer une veille documentaire pour actualiser les outils du stage préparatoire, en lien avec les cadres du CFAF</w:t>
            </w:r>
          </w:p>
          <w:p w14:paraId="104FFC38" w14:textId="77777777" w:rsidR="006E3145" w:rsidRPr="00F75E07" w:rsidRDefault="006E3145" w:rsidP="00D234A7">
            <w:pPr>
              <w:jc w:val="both"/>
              <w:rPr>
                <w:rFonts w:ascii="Arial" w:hAnsi="Arial" w:cs="Arial"/>
              </w:rPr>
            </w:pPr>
            <w:r w:rsidRPr="009E4EB5">
              <w:rPr>
                <w:rFonts w:ascii="Arial" w:hAnsi="Arial" w:cs="Arial"/>
              </w:rPr>
              <w:lastRenderedPageBreak/>
              <w:t xml:space="preserve">Organiser et gérer l’espace collaboratif dédié aux formateurs et aux assistants familiaux, en lien avec les cadres du </w:t>
            </w:r>
            <w:r>
              <w:rPr>
                <w:rFonts w:ascii="Arial" w:hAnsi="Arial" w:cs="Arial"/>
              </w:rPr>
              <w:t>centre de formation de l’accueil familial</w:t>
            </w:r>
            <w:r w:rsidRPr="003E00DD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</w:tbl>
    <w:p w14:paraId="71FBEDC3" w14:textId="77777777" w:rsidR="006E3145" w:rsidRDefault="006E3145" w:rsidP="006E3145"/>
    <w:p w14:paraId="68DD4394" w14:textId="77777777" w:rsidR="006E3145" w:rsidRDefault="006E3145" w:rsidP="006E3145"/>
    <w:p w14:paraId="0B767AC8" w14:textId="77777777" w:rsidR="006E3145" w:rsidRPr="00F75E07" w:rsidRDefault="006E3145" w:rsidP="006E3145"/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5148"/>
        <w:gridCol w:w="5120"/>
      </w:tblGrid>
      <w:tr w:rsidR="006E3145" w:rsidRPr="00F75E07" w14:paraId="4462B8E6" w14:textId="77777777" w:rsidTr="00D234A7">
        <w:tc>
          <w:tcPr>
            <w:tcW w:w="10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1015A" w14:textId="77777777" w:rsidR="006E3145" w:rsidRPr="00F75E07" w:rsidRDefault="006E3145" w:rsidP="00D234A7">
            <w:pPr>
              <w:shd w:val="clear" w:color="auto" w:fill="FFFFFF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F75E07">
              <w:rPr>
                <w:rFonts w:ascii="Arial" w:hAnsi="Arial" w:cs="Arial"/>
                <w:b/>
                <w:sz w:val="22"/>
                <w:szCs w:val="22"/>
              </w:rPr>
              <w:t>Compétences</w:t>
            </w:r>
          </w:p>
          <w:p w14:paraId="4DADCA76" w14:textId="77777777" w:rsidR="006E3145" w:rsidRPr="00F75E07" w:rsidRDefault="006E3145" w:rsidP="006E3145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F75E07">
              <w:rPr>
                <w:rFonts w:ascii="Arial" w:hAnsi="Arial" w:cs="Arial"/>
                <w:b/>
                <w:sz w:val="22"/>
                <w:szCs w:val="22"/>
              </w:rPr>
              <w:t>Relationnelles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6E3145" w:rsidRPr="00F75E07" w14:paraId="01243AFD" w14:textId="77777777" w:rsidTr="00D234A7">
              <w:trPr>
                <w:trHeight w:val="300"/>
              </w:trPr>
              <w:tc>
                <w:tcPr>
                  <w:tcW w:w="9640" w:type="dxa"/>
                  <w:shd w:val="clear" w:color="auto" w:fill="auto"/>
                  <w:vAlign w:val="center"/>
                </w:tcPr>
                <w:p w14:paraId="1F3CF8DF" w14:textId="77777777" w:rsidR="006E3145" w:rsidRPr="00F75E07" w:rsidRDefault="006E3145" w:rsidP="00D234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5E07">
                    <w:rPr>
                      <w:rFonts w:ascii="Arial" w:hAnsi="Arial" w:cs="Arial"/>
                      <w:sz w:val="22"/>
                      <w:szCs w:val="22"/>
                    </w:rPr>
                    <w:t>Capacité à travailler avec l’ensemble des partenaires du dispositif _T0483</w:t>
                  </w:r>
                </w:p>
              </w:tc>
            </w:tr>
            <w:tr w:rsidR="006E3145" w:rsidRPr="00F75E07" w14:paraId="68416F75" w14:textId="77777777" w:rsidTr="00D234A7">
              <w:trPr>
                <w:trHeight w:val="300"/>
              </w:trPr>
              <w:tc>
                <w:tcPr>
                  <w:tcW w:w="9640" w:type="dxa"/>
                  <w:shd w:val="clear" w:color="auto" w:fill="auto"/>
                  <w:vAlign w:val="center"/>
                </w:tcPr>
                <w:p w14:paraId="65F7A352" w14:textId="77777777" w:rsidR="006E3145" w:rsidRPr="00F75E07" w:rsidRDefault="006E3145" w:rsidP="00D234A7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5E07">
                    <w:rPr>
                      <w:rFonts w:ascii="Arial" w:hAnsi="Arial" w:cs="Arial"/>
                      <w:sz w:val="22"/>
                      <w:szCs w:val="22"/>
                    </w:rPr>
                    <w:t>Savoir accueillir, écouter et orienter _T0017</w:t>
                  </w:r>
                </w:p>
              </w:tc>
            </w:tr>
            <w:tr w:rsidR="006E3145" w:rsidRPr="00F75E07" w14:paraId="765B5C19" w14:textId="77777777" w:rsidTr="00D234A7">
              <w:trPr>
                <w:trHeight w:val="300"/>
              </w:trPr>
              <w:tc>
                <w:tcPr>
                  <w:tcW w:w="9640" w:type="dxa"/>
                  <w:shd w:val="clear" w:color="auto" w:fill="auto"/>
                  <w:vAlign w:val="center"/>
                </w:tcPr>
                <w:p w14:paraId="315DCBAC" w14:textId="77777777" w:rsidR="006E3145" w:rsidRPr="00F75E07" w:rsidRDefault="006E3145" w:rsidP="00D234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5E07">
                    <w:rPr>
                      <w:rFonts w:ascii="Arial" w:hAnsi="Arial" w:cs="Arial"/>
                      <w:sz w:val="22"/>
                      <w:szCs w:val="22"/>
                    </w:rPr>
                    <w:t>Savoir représenter la Collectivité et le service auprès des agents et partenaires</w:t>
                  </w:r>
                </w:p>
              </w:tc>
            </w:tr>
            <w:tr w:rsidR="006E3145" w:rsidRPr="00F75E07" w14:paraId="710BE2D1" w14:textId="77777777" w:rsidTr="00D234A7">
              <w:trPr>
                <w:trHeight w:val="300"/>
              </w:trPr>
              <w:tc>
                <w:tcPr>
                  <w:tcW w:w="9640" w:type="dxa"/>
                  <w:shd w:val="clear" w:color="auto" w:fill="auto"/>
                  <w:vAlign w:val="center"/>
                </w:tcPr>
                <w:p w14:paraId="29E92A63" w14:textId="77777777" w:rsidR="006E3145" w:rsidRPr="00F75E07" w:rsidRDefault="006E3145" w:rsidP="00D234A7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5E07">
                    <w:rPr>
                      <w:rFonts w:ascii="Arial" w:hAnsi="Arial" w:cs="Arial"/>
                      <w:sz w:val="22"/>
                      <w:szCs w:val="22"/>
                    </w:rPr>
                    <w:t>Savoir renseigner sur le fonctionnement et l’organisation de la collectivité _T0007</w:t>
                  </w:r>
                </w:p>
              </w:tc>
            </w:tr>
            <w:tr w:rsidR="006E3145" w:rsidRPr="00F75E07" w14:paraId="3169C3A2" w14:textId="77777777" w:rsidTr="00D234A7">
              <w:trPr>
                <w:trHeight w:val="300"/>
              </w:trPr>
              <w:tc>
                <w:tcPr>
                  <w:tcW w:w="9640" w:type="dxa"/>
                  <w:shd w:val="clear" w:color="auto" w:fill="auto"/>
                  <w:vAlign w:val="center"/>
                </w:tcPr>
                <w:p w14:paraId="7009575F" w14:textId="77777777" w:rsidR="006E3145" w:rsidRPr="00F75E07" w:rsidRDefault="006E3145" w:rsidP="00D234A7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182FBE3" w14:textId="77777777" w:rsidR="006E3145" w:rsidRPr="00F75E07" w:rsidRDefault="006E3145" w:rsidP="006E3145">
            <w:pPr>
              <w:numPr>
                <w:ilvl w:val="0"/>
                <w:numId w:val="1"/>
              </w:numPr>
              <w:spacing w:before="120"/>
              <w:ind w:left="714" w:hanging="357"/>
            </w:pPr>
            <w:r w:rsidRPr="00F75E07">
              <w:rPr>
                <w:b/>
              </w:rPr>
              <w:t>Organisationnelles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6E3145" w:rsidRPr="00F75E07" w14:paraId="57FCDDB9" w14:textId="77777777" w:rsidTr="00D234A7">
              <w:trPr>
                <w:trHeight w:val="300"/>
              </w:trPr>
              <w:tc>
                <w:tcPr>
                  <w:tcW w:w="9640" w:type="dxa"/>
                  <w:shd w:val="clear" w:color="auto" w:fill="auto"/>
                  <w:vAlign w:val="center"/>
                </w:tcPr>
                <w:p w14:paraId="59060BBB" w14:textId="77777777" w:rsidR="006E3145" w:rsidRPr="00F75E07" w:rsidRDefault="006E3145" w:rsidP="00D234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5E07">
                    <w:rPr>
                      <w:rFonts w:ascii="Arial" w:hAnsi="Arial" w:cs="Arial"/>
                      <w:sz w:val="22"/>
                      <w:szCs w:val="22"/>
                    </w:rPr>
                    <w:t>Savoir organiser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et prioriser </w:t>
                  </w:r>
                  <w:r w:rsidRPr="00F75E07">
                    <w:rPr>
                      <w:rFonts w:ascii="Arial" w:hAnsi="Arial" w:cs="Arial"/>
                      <w:sz w:val="22"/>
                      <w:szCs w:val="22"/>
                    </w:rPr>
                    <w:t>le travail en fonction des objectifs et de la charge de travail_T0383 et des échéanciers</w:t>
                  </w:r>
                </w:p>
              </w:tc>
            </w:tr>
            <w:tr w:rsidR="006E3145" w:rsidRPr="00F75E07" w14:paraId="27B7D9DE" w14:textId="77777777" w:rsidTr="00D234A7">
              <w:trPr>
                <w:trHeight w:val="300"/>
              </w:trPr>
              <w:tc>
                <w:tcPr>
                  <w:tcW w:w="9640" w:type="dxa"/>
                  <w:shd w:val="clear" w:color="auto" w:fill="auto"/>
                  <w:vAlign w:val="center"/>
                </w:tcPr>
                <w:p w14:paraId="1AD2E56A" w14:textId="77777777" w:rsidR="006E3145" w:rsidRPr="00F75E07" w:rsidRDefault="006E3145" w:rsidP="00D234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5E07">
                    <w:rPr>
                      <w:rFonts w:ascii="Arial" w:hAnsi="Arial" w:cs="Arial"/>
                      <w:sz w:val="22"/>
                      <w:szCs w:val="22"/>
                    </w:rPr>
                    <w:t>Savoir être force de proposition pour l'amélioration du service rendu_T0372</w:t>
                  </w:r>
                </w:p>
              </w:tc>
            </w:tr>
            <w:tr w:rsidR="006E3145" w:rsidRPr="00F75E07" w14:paraId="225C112F" w14:textId="77777777" w:rsidTr="00D234A7">
              <w:trPr>
                <w:trHeight w:val="300"/>
              </w:trPr>
              <w:tc>
                <w:tcPr>
                  <w:tcW w:w="9640" w:type="dxa"/>
                  <w:shd w:val="clear" w:color="auto" w:fill="auto"/>
                  <w:vAlign w:val="center"/>
                </w:tcPr>
                <w:p w14:paraId="532DE2A1" w14:textId="77777777" w:rsidR="006E3145" w:rsidRPr="00F75E07" w:rsidRDefault="006E3145" w:rsidP="00D234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5E07">
                    <w:rPr>
                      <w:rFonts w:ascii="Arial" w:hAnsi="Arial" w:cs="Arial"/>
                      <w:sz w:val="22"/>
                      <w:szCs w:val="22"/>
                    </w:rPr>
                    <w:t>Savoir assurer la polyvalence au sein du bureau _T0645</w:t>
                  </w:r>
                </w:p>
              </w:tc>
            </w:tr>
            <w:tr w:rsidR="006E3145" w:rsidRPr="00F75E07" w14:paraId="0241276C" w14:textId="77777777" w:rsidTr="00D234A7">
              <w:trPr>
                <w:trHeight w:val="300"/>
              </w:trPr>
              <w:tc>
                <w:tcPr>
                  <w:tcW w:w="9640" w:type="dxa"/>
                  <w:shd w:val="clear" w:color="auto" w:fill="auto"/>
                  <w:vAlign w:val="center"/>
                </w:tcPr>
                <w:p w14:paraId="410BF19F" w14:textId="77777777" w:rsidR="006E3145" w:rsidRPr="00F75E07" w:rsidRDefault="006E3145" w:rsidP="00D234A7">
                  <w:pPr>
                    <w:snapToGrid w:val="0"/>
                    <w:ind w:left="708" w:hanging="708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5E07">
                    <w:rPr>
                      <w:rFonts w:ascii="Arial" w:hAnsi="Arial" w:cs="Arial"/>
                      <w:sz w:val="22"/>
                      <w:szCs w:val="22"/>
                    </w:rPr>
                    <w:t>Savoir collecter, classer et archiver des documents et dossiers techniques ou administratifs _T0324</w:t>
                  </w:r>
                </w:p>
              </w:tc>
            </w:tr>
            <w:tr w:rsidR="006E3145" w:rsidRPr="00F75E07" w14:paraId="37CB5DC8" w14:textId="77777777" w:rsidTr="00D234A7">
              <w:trPr>
                <w:trHeight w:val="300"/>
              </w:trPr>
              <w:tc>
                <w:tcPr>
                  <w:tcW w:w="9640" w:type="dxa"/>
                  <w:shd w:val="clear" w:color="auto" w:fill="auto"/>
                  <w:vAlign w:val="center"/>
                </w:tcPr>
                <w:p w14:paraId="189218BA" w14:textId="77777777" w:rsidR="006E3145" w:rsidRPr="00F75E07" w:rsidRDefault="006E3145" w:rsidP="00D234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Savoir veiller à la réactivité et à la qualité des services T0389</w:t>
                  </w:r>
                </w:p>
              </w:tc>
            </w:tr>
          </w:tbl>
          <w:p w14:paraId="0FD993B5" w14:textId="77777777" w:rsidR="006E3145" w:rsidRPr="00F75E07" w:rsidRDefault="006E3145" w:rsidP="00D234A7">
            <w:pPr>
              <w:spacing w:before="120"/>
            </w:pPr>
          </w:p>
          <w:p w14:paraId="29043643" w14:textId="77777777" w:rsidR="006E3145" w:rsidRPr="00F75E07" w:rsidRDefault="006E3145" w:rsidP="006E3145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F75E07">
              <w:rPr>
                <w:rFonts w:ascii="Arial" w:hAnsi="Arial" w:cs="Arial"/>
                <w:b/>
                <w:sz w:val="22"/>
                <w:szCs w:val="22"/>
              </w:rPr>
              <w:t>Techniques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6E3145" w:rsidRPr="00F75E07" w14:paraId="6D94E7FE" w14:textId="77777777" w:rsidTr="00D234A7">
              <w:trPr>
                <w:trHeight w:val="300"/>
              </w:trPr>
              <w:tc>
                <w:tcPr>
                  <w:tcW w:w="9640" w:type="dxa"/>
                  <w:shd w:val="clear" w:color="auto" w:fill="auto"/>
                  <w:vAlign w:val="center"/>
                </w:tcPr>
                <w:p w14:paraId="21A261F6" w14:textId="77777777" w:rsidR="006E3145" w:rsidRPr="009F0166" w:rsidRDefault="006E3145" w:rsidP="00D234A7">
                  <w:pPr>
                    <w:jc w:val="both"/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  <w:r w:rsidRPr="00F75E07">
                    <w:rPr>
                      <w:rFonts w:ascii="Arial" w:hAnsi="Arial" w:cs="Arial"/>
                      <w:sz w:val="22"/>
                      <w:szCs w:val="22"/>
                    </w:rPr>
                    <w:t>Savoir rédiger des documents administratifs et juridiques (comptes-rendus, notes, courriers, rapports</w:t>
                  </w:r>
                  <w:proofErr w:type="gramStart"/>
                  <w:r w:rsidRPr="00F75E07">
                    <w:rPr>
                      <w:rFonts w:ascii="Arial" w:hAnsi="Arial" w:cs="Arial"/>
                      <w:sz w:val="22"/>
                      <w:szCs w:val="22"/>
                    </w:rPr>
                    <w:t>…)_</w:t>
                  </w:r>
                  <w:proofErr w:type="gramEnd"/>
                  <w:r w:rsidRPr="00F75E07">
                    <w:rPr>
                      <w:rFonts w:ascii="Arial" w:hAnsi="Arial" w:cs="Arial"/>
                      <w:sz w:val="22"/>
                      <w:szCs w:val="22"/>
                    </w:rPr>
                    <w:t>T0113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</w:t>
                  </w:r>
                </w:p>
              </w:tc>
            </w:tr>
            <w:tr w:rsidR="006E3145" w:rsidRPr="00F75E07" w14:paraId="5DC8FF62" w14:textId="77777777" w:rsidTr="00D234A7">
              <w:trPr>
                <w:trHeight w:val="300"/>
              </w:trPr>
              <w:tc>
                <w:tcPr>
                  <w:tcW w:w="9640" w:type="dxa"/>
                  <w:shd w:val="clear" w:color="auto" w:fill="auto"/>
                  <w:vAlign w:val="center"/>
                </w:tcPr>
                <w:p w14:paraId="0494DC03" w14:textId="77777777" w:rsidR="006E3145" w:rsidRPr="00F75E07" w:rsidRDefault="006E3145" w:rsidP="00D234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5E07">
                    <w:rPr>
                      <w:rFonts w:ascii="Arial" w:hAnsi="Arial" w:cs="Arial"/>
                      <w:sz w:val="22"/>
                      <w:szCs w:val="22"/>
                    </w:rPr>
                    <w:t xml:space="preserve">Savoir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m</w:t>
                  </w:r>
                  <w:r w:rsidRPr="00F75E07">
                    <w:rPr>
                      <w:rFonts w:ascii="Arial" w:hAnsi="Arial" w:cs="Arial"/>
                      <w:sz w:val="22"/>
                      <w:szCs w:val="22"/>
                    </w:rPr>
                    <w:t xml:space="preserve">aîtriser les techniques de </w:t>
                  </w:r>
                  <w:proofErr w:type="gramStart"/>
                  <w:r w:rsidRPr="00F75E07">
                    <w:rPr>
                      <w:rFonts w:ascii="Arial" w:hAnsi="Arial" w:cs="Arial"/>
                      <w:sz w:val="22"/>
                      <w:szCs w:val="22"/>
                    </w:rPr>
                    <w:t>secrétariat</w:t>
                  </w:r>
                  <w: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  <w:t xml:space="preserve">  </w:t>
                  </w:r>
                  <w:r w:rsidRPr="008842B9">
                    <w:rPr>
                      <w:rFonts w:ascii="Arial" w:hAnsi="Arial" w:cs="Arial"/>
                      <w:sz w:val="22"/>
                      <w:szCs w:val="22"/>
                    </w:rPr>
                    <w:t>et</w:t>
                  </w:r>
                  <w:proofErr w:type="gramEnd"/>
                  <w:r w:rsidRPr="008842B9">
                    <w:rPr>
                      <w:rFonts w:ascii="Arial" w:hAnsi="Arial" w:cs="Arial"/>
                      <w:sz w:val="22"/>
                      <w:szCs w:val="22"/>
                    </w:rPr>
                    <w:t xml:space="preserve"> utiliser</w:t>
                  </w:r>
                  <w:r w:rsidRPr="00F75E07">
                    <w:rPr>
                      <w:rFonts w:ascii="Arial" w:hAnsi="Arial" w:cs="Arial"/>
                      <w:sz w:val="22"/>
                      <w:szCs w:val="22"/>
                    </w:rPr>
                    <w:t xml:space="preserve"> les outils bureautiques, les logiciels métiers et/ou les outils de suivi dans le respect de la charte graphique T0453</w:t>
                  </w:r>
                </w:p>
              </w:tc>
            </w:tr>
            <w:tr w:rsidR="006E3145" w:rsidRPr="00F75E07" w14:paraId="542E49B6" w14:textId="77777777" w:rsidTr="00D234A7">
              <w:trPr>
                <w:trHeight w:val="300"/>
              </w:trPr>
              <w:tc>
                <w:tcPr>
                  <w:tcW w:w="9640" w:type="dxa"/>
                  <w:shd w:val="clear" w:color="auto" w:fill="auto"/>
                  <w:vAlign w:val="center"/>
                </w:tcPr>
                <w:p w14:paraId="02FA3776" w14:textId="77777777" w:rsidR="006E3145" w:rsidRPr="009F0166" w:rsidRDefault="006E3145" w:rsidP="00D234A7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</w:tc>
            </w:tr>
            <w:tr w:rsidR="006E3145" w:rsidRPr="00F75E07" w14:paraId="29BD869E" w14:textId="77777777" w:rsidTr="00D234A7">
              <w:trPr>
                <w:trHeight w:val="300"/>
              </w:trPr>
              <w:tc>
                <w:tcPr>
                  <w:tcW w:w="9640" w:type="dxa"/>
                  <w:shd w:val="clear" w:color="auto" w:fill="auto"/>
                  <w:vAlign w:val="center"/>
                </w:tcPr>
                <w:p w14:paraId="0ECEAC88" w14:textId="77777777" w:rsidR="006E3145" w:rsidRPr="00F75E07" w:rsidRDefault="006E3145" w:rsidP="00D234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A4552">
                    <w:rPr>
                      <w:rFonts w:ascii="Arial" w:hAnsi="Arial" w:cs="Arial"/>
                      <w:sz w:val="22"/>
                      <w:szCs w:val="22"/>
                    </w:rPr>
                    <w:t>Connaîtr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e les </w:t>
                  </w:r>
                  <w:r w:rsidRPr="00F75E07">
                    <w:rPr>
                      <w:rFonts w:ascii="Arial" w:hAnsi="Arial" w:cs="Arial"/>
                      <w:sz w:val="22"/>
                      <w:szCs w:val="22"/>
                    </w:rPr>
                    <w:t>mesures et dispositifs propres au champ d'intervention _T0266</w:t>
                  </w:r>
                </w:p>
              </w:tc>
            </w:tr>
            <w:tr w:rsidR="006E3145" w:rsidRPr="00F75E07" w14:paraId="0E917D4D" w14:textId="77777777" w:rsidTr="00D234A7">
              <w:trPr>
                <w:trHeight w:val="300"/>
              </w:trPr>
              <w:tc>
                <w:tcPr>
                  <w:tcW w:w="9640" w:type="dxa"/>
                  <w:shd w:val="clear" w:color="auto" w:fill="auto"/>
                  <w:vAlign w:val="center"/>
                </w:tcPr>
                <w:p w14:paraId="66E2317D" w14:textId="77777777" w:rsidR="006E3145" w:rsidRPr="009F0166" w:rsidRDefault="006E3145" w:rsidP="00D234A7">
                  <w:pPr>
                    <w:snapToGrid w:val="0"/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</w:tc>
            </w:tr>
            <w:tr w:rsidR="006E3145" w:rsidRPr="00F75E07" w14:paraId="2A8F43A8" w14:textId="77777777" w:rsidTr="00D234A7">
              <w:trPr>
                <w:trHeight w:val="300"/>
              </w:trPr>
              <w:tc>
                <w:tcPr>
                  <w:tcW w:w="9640" w:type="dxa"/>
                  <w:shd w:val="clear" w:color="auto" w:fill="auto"/>
                  <w:vAlign w:val="center"/>
                </w:tcPr>
                <w:p w14:paraId="7E80B43B" w14:textId="77777777" w:rsidR="006E3145" w:rsidRPr="00F75E07" w:rsidRDefault="006E3145" w:rsidP="00D234A7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5234033" w14:textId="77777777" w:rsidR="006E3145" w:rsidRPr="00F75E07" w:rsidRDefault="006E3145" w:rsidP="00D234A7"/>
        </w:tc>
      </w:tr>
      <w:tr w:rsidR="006E3145" w:rsidRPr="00F75E07" w14:paraId="4A0F3426" w14:textId="77777777" w:rsidTr="00D234A7">
        <w:tc>
          <w:tcPr>
            <w:tcW w:w="10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C1744" w14:textId="77777777" w:rsidR="006E3145" w:rsidRPr="00F75E07" w:rsidRDefault="006E3145" w:rsidP="00D234A7">
            <w:pPr>
              <w:shd w:val="clear" w:color="auto" w:fill="FFFFFF"/>
              <w:spacing w:before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75E07">
              <w:rPr>
                <w:rFonts w:ascii="Arial" w:hAnsi="Arial" w:cs="Arial"/>
                <w:b/>
                <w:i/>
                <w:sz w:val="22"/>
                <w:szCs w:val="22"/>
              </w:rPr>
              <w:t>Niveau d’études : -</w:t>
            </w:r>
          </w:p>
          <w:p w14:paraId="59F538A9" w14:textId="77777777" w:rsidR="006E3145" w:rsidRPr="00F75E07" w:rsidRDefault="006E3145" w:rsidP="00D234A7">
            <w:pPr>
              <w:shd w:val="clear" w:color="auto" w:fill="FFFFFF"/>
              <w:spacing w:before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75E07">
              <w:rPr>
                <w:rFonts w:ascii="Arial" w:hAnsi="Arial" w:cs="Arial"/>
                <w:b/>
                <w:i/>
                <w:sz w:val="22"/>
                <w:szCs w:val="22"/>
              </w:rPr>
              <w:t>Diplômes requis : -</w:t>
            </w:r>
          </w:p>
          <w:p w14:paraId="2F8B84A3" w14:textId="77777777" w:rsidR="006E3145" w:rsidRPr="00F75E07" w:rsidRDefault="006E3145" w:rsidP="00D234A7">
            <w:pPr>
              <w:spacing w:before="120"/>
            </w:pPr>
            <w:r w:rsidRPr="00F75E07">
              <w:rPr>
                <w:rFonts w:ascii="Arial" w:hAnsi="Arial" w:cs="Arial"/>
                <w:b/>
                <w:i/>
                <w:sz w:val="22"/>
                <w:szCs w:val="22"/>
              </w:rPr>
              <w:t>Expérience (s) professionnelle(s) sur un poste similaire</w:t>
            </w:r>
          </w:p>
          <w:bookmarkStart w:id="1" w:name="__Fieldmark__0_1888993112"/>
          <w:p w14:paraId="166C2182" w14:textId="77777777" w:rsidR="006E3145" w:rsidRPr="00F75E07" w:rsidRDefault="006E3145" w:rsidP="00D234A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75E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F75E07">
              <w:instrText xml:space="preserve"> FORMCHECKBOX </w:instrText>
            </w:r>
            <w:r w:rsidRPr="00F75E07">
              <w:fldChar w:fldCharType="end"/>
            </w:r>
            <w:bookmarkEnd w:id="1"/>
            <w:r w:rsidRPr="00F75E07">
              <w:rPr>
                <w:rFonts w:ascii="Arial" w:hAnsi="Arial" w:cs="Arial"/>
                <w:i/>
                <w:sz w:val="22"/>
                <w:szCs w:val="22"/>
              </w:rPr>
              <w:t xml:space="preserve"> Souhaitée(s) </w:t>
            </w:r>
            <w:bookmarkStart w:id="2" w:name="__Fieldmark__1_1888993112"/>
            <w:r w:rsidRPr="00F75E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5E07">
              <w:instrText xml:space="preserve"> FORMCHECKBOX </w:instrText>
            </w:r>
            <w:r w:rsidRPr="00F75E07">
              <w:fldChar w:fldCharType="end"/>
            </w:r>
            <w:bookmarkEnd w:id="2"/>
            <w:r w:rsidRPr="00F75E07">
              <w:rPr>
                <w:rFonts w:ascii="Arial" w:hAnsi="Arial" w:cs="Arial"/>
                <w:i/>
                <w:sz w:val="22"/>
                <w:szCs w:val="22"/>
              </w:rPr>
              <w:t xml:space="preserve"> Requise(s)</w:t>
            </w:r>
          </w:p>
          <w:p w14:paraId="4D4E25DB" w14:textId="77777777" w:rsidR="006E3145" w:rsidRPr="00F75E07" w:rsidRDefault="006E3145" w:rsidP="00D234A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E3145" w:rsidRPr="00F75E07" w14:paraId="5EF4464C" w14:textId="77777777" w:rsidTr="00D234A7">
        <w:tc>
          <w:tcPr>
            <w:tcW w:w="10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07DBB" w14:textId="77777777" w:rsidR="006E3145" w:rsidRPr="00F75E07" w:rsidRDefault="006E3145" w:rsidP="00D234A7">
            <w:pPr>
              <w:shd w:val="clear" w:color="auto" w:fill="FFFFFF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F75E07">
              <w:rPr>
                <w:rFonts w:ascii="Arial" w:hAnsi="Arial" w:cs="Arial"/>
                <w:b/>
                <w:sz w:val="22"/>
                <w:szCs w:val="22"/>
              </w:rPr>
              <w:t>Caractéristiques principales liées au poste</w:t>
            </w:r>
          </w:p>
        </w:tc>
      </w:tr>
      <w:tr w:rsidR="006E3145" w:rsidRPr="00F75E07" w14:paraId="774CC247" w14:textId="77777777" w:rsidTr="00D234A7">
        <w:tc>
          <w:tcPr>
            <w:tcW w:w="5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9C9DE" w14:textId="77777777" w:rsidR="006E3145" w:rsidRPr="00F75E07" w:rsidRDefault="006E3145" w:rsidP="00D234A7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bookmarkStart w:id="3" w:name="__Fieldmark__2_1888993112"/>
          <w:p w14:paraId="300237F2" w14:textId="77777777" w:rsidR="006E3145" w:rsidRPr="00F75E07" w:rsidRDefault="006E3145" w:rsidP="00D234A7">
            <w:r w:rsidRPr="00F75E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5E07">
              <w:instrText xml:space="preserve"> FORMCHECKBOX </w:instrText>
            </w:r>
            <w:r w:rsidRPr="00F75E07">
              <w:fldChar w:fldCharType="end"/>
            </w:r>
            <w:bookmarkEnd w:id="3"/>
            <w:r w:rsidRPr="00F75E07">
              <w:rPr>
                <w:rFonts w:ascii="Arial" w:hAnsi="Arial" w:cs="Arial"/>
                <w:sz w:val="22"/>
                <w:szCs w:val="22"/>
              </w:rPr>
              <w:t xml:space="preserve"> Horaires spécifiques</w:t>
            </w:r>
          </w:p>
          <w:bookmarkStart w:id="4" w:name="__Fieldmark__3_1888993112"/>
          <w:p w14:paraId="602900C6" w14:textId="77777777" w:rsidR="006E3145" w:rsidRPr="00F75E07" w:rsidRDefault="006E3145" w:rsidP="00D234A7">
            <w:r w:rsidRPr="00F75E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5E07">
              <w:instrText xml:space="preserve"> FORMCHECKBOX </w:instrText>
            </w:r>
            <w:r w:rsidRPr="00F75E07">
              <w:fldChar w:fldCharType="end"/>
            </w:r>
            <w:bookmarkEnd w:id="4"/>
            <w:r w:rsidRPr="00F75E07">
              <w:rPr>
                <w:rFonts w:ascii="Arial" w:hAnsi="Arial" w:cs="Arial"/>
                <w:sz w:val="22"/>
                <w:szCs w:val="22"/>
              </w:rPr>
              <w:t xml:space="preserve"> Permis de conduire obligatoire</w:t>
            </w:r>
          </w:p>
          <w:bookmarkStart w:id="5" w:name="__Fieldmark__4_1888993112"/>
          <w:p w14:paraId="200F9F2C" w14:textId="77777777" w:rsidR="006E3145" w:rsidRPr="00F75E07" w:rsidRDefault="006E3145" w:rsidP="00D234A7">
            <w:r w:rsidRPr="00F75E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5E07">
              <w:instrText xml:space="preserve"> FORMCHECKBOX </w:instrText>
            </w:r>
            <w:r w:rsidRPr="00F75E07">
              <w:fldChar w:fldCharType="end"/>
            </w:r>
            <w:bookmarkEnd w:id="5"/>
            <w:r w:rsidRPr="00F75E07">
              <w:rPr>
                <w:rFonts w:ascii="Arial" w:hAnsi="Arial" w:cs="Arial"/>
                <w:sz w:val="22"/>
                <w:szCs w:val="22"/>
              </w:rPr>
              <w:t xml:space="preserve"> Déplacements province et étranger</w:t>
            </w:r>
          </w:p>
          <w:bookmarkStart w:id="6" w:name="__Fieldmark__5_1888993112"/>
          <w:p w14:paraId="125A1C66" w14:textId="77777777" w:rsidR="006E3145" w:rsidRPr="00F75E07" w:rsidRDefault="006E3145" w:rsidP="00D234A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75E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5E07">
              <w:instrText xml:space="preserve"> FORMCHECKBOX </w:instrText>
            </w:r>
            <w:r w:rsidRPr="00F75E07">
              <w:fldChar w:fldCharType="end"/>
            </w:r>
            <w:bookmarkEnd w:id="6"/>
            <w:r w:rsidRPr="00F75E07">
              <w:rPr>
                <w:rFonts w:ascii="Arial" w:hAnsi="Arial" w:cs="Arial"/>
                <w:sz w:val="22"/>
                <w:szCs w:val="22"/>
              </w:rPr>
              <w:t xml:space="preserve"> Astreintes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3E7C" w14:textId="77777777" w:rsidR="006E3145" w:rsidRPr="00F75E07" w:rsidRDefault="006E3145" w:rsidP="00D234A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bookmarkStart w:id="7" w:name="__Fieldmark__6_1888993112"/>
          <w:p w14:paraId="7269F52F" w14:textId="77777777" w:rsidR="006E3145" w:rsidRPr="00F75E07" w:rsidRDefault="006E3145" w:rsidP="00D234A7">
            <w:r w:rsidRPr="00F75E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5E07">
              <w:instrText xml:space="preserve"> FORMCHECKBOX </w:instrText>
            </w:r>
            <w:r w:rsidRPr="00F75E07">
              <w:fldChar w:fldCharType="end"/>
            </w:r>
            <w:bookmarkEnd w:id="7"/>
            <w:r w:rsidRPr="00F75E07">
              <w:rPr>
                <w:rFonts w:ascii="Arial" w:hAnsi="Arial" w:cs="Arial"/>
                <w:sz w:val="22"/>
                <w:szCs w:val="22"/>
              </w:rPr>
              <w:t xml:space="preserve"> Logement de fonction</w:t>
            </w:r>
          </w:p>
          <w:bookmarkStart w:id="8" w:name="__Fieldmark__7_1888993112"/>
          <w:p w14:paraId="65EFF99E" w14:textId="77777777" w:rsidR="006E3145" w:rsidRPr="00F75E07" w:rsidRDefault="006E3145" w:rsidP="00D234A7">
            <w:r w:rsidRPr="00F75E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5E07">
              <w:instrText xml:space="preserve"> FORMCHECKBOX </w:instrText>
            </w:r>
            <w:r w:rsidRPr="00F75E07">
              <w:fldChar w:fldCharType="end"/>
            </w:r>
            <w:bookmarkEnd w:id="8"/>
            <w:r w:rsidRPr="00F75E07">
              <w:rPr>
                <w:rFonts w:ascii="Arial" w:hAnsi="Arial" w:cs="Arial"/>
                <w:sz w:val="22"/>
                <w:szCs w:val="22"/>
              </w:rPr>
              <w:t xml:space="preserve"> Vaccins obligatoires</w:t>
            </w:r>
          </w:p>
          <w:bookmarkStart w:id="9" w:name="__Fieldmark__8_1888993112"/>
          <w:p w14:paraId="424811D1" w14:textId="77777777" w:rsidR="006E3145" w:rsidRPr="00F75E07" w:rsidRDefault="006E3145" w:rsidP="00D234A7">
            <w:pPr>
              <w:ind w:left="794" w:hanging="794"/>
              <w:rPr>
                <w:rFonts w:ascii="Arial" w:hAnsi="Arial" w:cs="Arial"/>
                <w:sz w:val="22"/>
                <w:szCs w:val="22"/>
              </w:rPr>
            </w:pPr>
            <w:r w:rsidRPr="00F75E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5E07">
              <w:instrText xml:space="preserve"> FORMCHECKBOX </w:instrText>
            </w:r>
            <w:r w:rsidRPr="00F75E07">
              <w:fldChar w:fldCharType="end"/>
            </w:r>
            <w:bookmarkEnd w:id="9"/>
            <w:r w:rsidRPr="00F75E07">
              <w:rPr>
                <w:rFonts w:ascii="Arial" w:hAnsi="Arial" w:cs="Arial"/>
                <w:sz w:val="22"/>
                <w:szCs w:val="22"/>
              </w:rPr>
              <w:t xml:space="preserve"> Port d’une tenue de travail obligatoire</w:t>
            </w:r>
          </w:p>
          <w:p w14:paraId="61E05C96" w14:textId="77777777" w:rsidR="006E3145" w:rsidRPr="00F75E07" w:rsidRDefault="006E3145" w:rsidP="00D234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28DF5F" w14:textId="27F42946" w:rsidR="00C03EFF" w:rsidRDefault="00E95D30"/>
    <w:sectPr w:rsidR="00C03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59"/>
    <w:rsid w:val="000D0559"/>
    <w:rsid w:val="00191D30"/>
    <w:rsid w:val="00192229"/>
    <w:rsid w:val="006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0B30"/>
  <w15:chartTrackingRefBased/>
  <w15:docId w15:val="{91518824-FB8D-4B4E-BF9A-070536BB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31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la Seine Saint Denis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EZZEDDINE BEN REBAH</dc:creator>
  <cp:keywords/>
  <dc:description/>
  <cp:lastModifiedBy>EZZEDDINE BEN REBAH</cp:lastModifiedBy>
  <cp:revision>2</cp:revision>
  <dcterms:created xsi:type="dcterms:W3CDTF">2025-10-08T12:22:00Z</dcterms:created>
  <dcterms:modified xsi:type="dcterms:W3CDTF">2025-10-08T12:22:00Z</dcterms:modified>
</cp:coreProperties>
</file>